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E16" w14:textId="77777777" w:rsidR="00384C37" w:rsidRDefault="00384C37" w:rsidP="002461BC">
      <w:pPr>
        <w:contextualSpacing/>
        <w:rPr>
          <w:rFonts w:ascii="Plus Jakarta Sans" w:hAnsi="Plus Jakarta Sans" w:cs="Arial"/>
          <w:b/>
          <w:bCs/>
          <w:color w:val="0096BE"/>
          <w:sz w:val="28"/>
          <w:szCs w:val="28"/>
        </w:rPr>
      </w:pPr>
    </w:p>
    <w:p w14:paraId="03C5FEE4" w14:textId="1C1659A9" w:rsidR="002461BC" w:rsidRPr="001B79C0" w:rsidRDefault="002461BC" w:rsidP="002461BC">
      <w:pPr>
        <w:contextualSpacing/>
        <w:rPr>
          <w:rFonts w:ascii="Plus Jakarta Sans" w:hAnsi="Plus Jakarta Sans" w:cs="Arial"/>
          <w:b/>
          <w:bCs/>
          <w:color w:val="0096BE"/>
          <w:sz w:val="28"/>
          <w:szCs w:val="28"/>
        </w:rPr>
      </w:pPr>
      <w:r w:rsidRPr="001B79C0">
        <w:rPr>
          <w:rFonts w:ascii="Plus Jakarta Sans" w:hAnsi="Plus Jakarta Sans" w:cs="Arial"/>
          <w:b/>
          <w:bCs/>
          <w:color w:val="0096BE"/>
          <w:sz w:val="28"/>
          <w:szCs w:val="28"/>
        </w:rPr>
        <w:t xml:space="preserve">Aanvraagformulier bekostiging leernetwerk </w:t>
      </w:r>
      <w:r w:rsidR="0027586E">
        <w:rPr>
          <w:rFonts w:ascii="Plus Jakarta Sans" w:hAnsi="Plus Jakarta Sans" w:cs="Arial"/>
          <w:b/>
          <w:bCs/>
          <w:color w:val="0096BE"/>
          <w:sz w:val="28"/>
          <w:szCs w:val="28"/>
        </w:rPr>
        <w:t xml:space="preserve">monitoring </w:t>
      </w:r>
      <w:r w:rsidRPr="001B79C0">
        <w:rPr>
          <w:rFonts w:ascii="Plus Jakarta Sans" w:hAnsi="Plus Jakarta Sans" w:cs="Arial"/>
          <w:b/>
          <w:bCs/>
          <w:color w:val="0096BE"/>
          <w:sz w:val="28"/>
          <w:szCs w:val="28"/>
        </w:rPr>
        <w:t>Burgerschap</w:t>
      </w:r>
      <w:r w:rsidR="009C7293">
        <w:rPr>
          <w:rFonts w:ascii="Plus Jakarta Sans" w:hAnsi="Plus Jakarta Sans" w:cs="Arial"/>
          <w:b/>
          <w:bCs/>
          <w:color w:val="0096BE"/>
          <w:sz w:val="28"/>
          <w:szCs w:val="28"/>
        </w:rPr>
        <w:br/>
        <w:t>2026-2027</w:t>
      </w:r>
    </w:p>
    <w:p w14:paraId="21F74696" w14:textId="77777777" w:rsidR="00D36CA4" w:rsidRDefault="00D36CA4" w:rsidP="002461BC">
      <w:pPr>
        <w:contextualSpacing/>
        <w:rPr>
          <w:rFonts w:ascii="Plus Jakarta Sans" w:hAnsi="Plus Jakarta Sans" w:cs="Arial"/>
          <w:sz w:val="20"/>
          <w:szCs w:val="20"/>
        </w:rPr>
      </w:pPr>
    </w:p>
    <w:p w14:paraId="534727AE" w14:textId="5BE19790" w:rsidR="002461BC" w:rsidRPr="00A63808" w:rsidRDefault="002461BC" w:rsidP="002461BC">
      <w:pPr>
        <w:contextualSpacing/>
        <w:rPr>
          <w:rFonts w:ascii="Plus Jakarta Sans" w:hAnsi="Plus Jakarta Sans" w:cs="Arial"/>
          <w:sz w:val="20"/>
          <w:szCs w:val="20"/>
        </w:rPr>
      </w:pPr>
      <w:hyperlink r:id="rId10" w:history="1">
        <w:r w:rsidRPr="00985A2A">
          <w:rPr>
            <w:rStyle w:val="Hyperlink"/>
            <w:rFonts w:ascii="Plus Jakarta Sans" w:hAnsi="Plus Jakarta Sans" w:cs="Arial"/>
            <w:sz w:val="20"/>
            <w:szCs w:val="20"/>
          </w:rPr>
          <w:t>Lees de informatie</w:t>
        </w:r>
      </w:hyperlink>
      <w:r w:rsidRPr="21A7842D">
        <w:rPr>
          <w:rFonts w:ascii="Plus Jakarta Sans" w:hAnsi="Plus Jakarta Sans" w:cs="Arial"/>
          <w:sz w:val="20"/>
          <w:szCs w:val="20"/>
        </w:rPr>
        <w:t xml:space="preserve"> over het aanvragen van de middelen voor een leernetwer</w:t>
      </w:r>
      <w:r w:rsidR="00B443B6" w:rsidRPr="21A7842D">
        <w:rPr>
          <w:rFonts w:ascii="Plus Jakarta Sans" w:hAnsi="Plus Jakarta Sans" w:cs="Arial"/>
          <w:sz w:val="20"/>
          <w:szCs w:val="20"/>
        </w:rPr>
        <w:t>k</w:t>
      </w:r>
      <w:r w:rsidRPr="21A7842D">
        <w:rPr>
          <w:rFonts w:ascii="Plus Jakarta Sans" w:hAnsi="Plus Jakarta Sans" w:cs="Arial"/>
          <w:sz w:val="20"/>
          <w:szCs w:val="20"/>
        </w:rPr>
        <w:t xml:space="preserve"> voor u dit formulier invult. </w:t>
      </w:r>
      <w:r w:rsidR="00A410C2" w:rsidRPr="21A7842D">
        <w:rPr>
          <w:rFonts w:ascii="Plus Jakarta Sans" w:hAnsi="Plus Jakarta Sans" w:cs="Arial"/>
          <w:sz w:val="20"/>
          <w:szCs w:val="20"/>
        </w:rPr>
        <w:t xml:space="preserve">Gebruik in dit formulier maximaal 1500 woorden. </w:t>
      </w:r>
      <w:r w:rsidR="0014157C" w:rsidRPr="21A7842D">
        <w:rPr>
          <w:rFonts w:ascii="Plus Jakarta Sans" w:hAnsi="Plus Jakarta Sans" w:cs="Arial"/>
          <w:sz w:val="20"/>
          <w:szCs w:val="20"/>
        </w:rPr>
        <w:t xml:space="preserve">Door het invullen en insturen van dit formulier </w:t>
      </w:r>
      <w:r w:rsidR="00903882" w:rsidRPr="21A7842D">
        <w:rPr>
          <w:rFonts w:ascii="Plus Jakarta Sans" w:hAnsi="Plus Jakarta Sans" w:cs="Arial"/>
          <w:sz w:val="20"/>
          <w:szCs w:val="20"/>
        </w:rPr>
        <w:t xml:space="preserve">naar </w:t>
      </w:r>
      <w:hyperlink r:id="rId11">
        <w:r w:rsidR="00903882" w:rsidRPr="21A7842D">
          <w:rPr>
            <w:rStyle w:val="Hyperlink"/>
            <w:rFonts w:ascii="Plus Jakarta Sans" w:hAnsi="Plus Jakarta Sans" w:cs="Arial"/>
            <w:color w:val="0096BE"/>
            <w:sz w:val="20"/>
            <w:szCs w:val="20"/>
          </w:rPr>
          <w:t>secretariaat@expertisepuntburgerschap.nl</w:t>
        </w:r>
      </w:hyperlink>
      <w:r w:rsidR="00903882" w:rsidRPr="21A7842D">
        <w:rPr>
          <w:rFonts w:ascii="Plus Jakarta Sans" w:hAnsi="Plus Jakarta Sans" w:cs="Arial"/>
          <w:sz w:val="20"/>
          <w:szCs w:val="20"/>
        </w:rPr>
        <w:t xml:space="preserve"> </w:t>
      </w:r>
      <w:r w:rsidR="0014157C" w:rsidRPr="21A7842D">
        <w:rPr>
          <w:rFonts w:ascii="Plus Jakarta Sans" w:hAnsi="Plus Jakarta Sans" w:cs="Arial"/>
          <w:sz w:val="20"/>
          <w:szCs w:val="20"/>
        </w:rPr>
        <w:t>verplicht u zich bij goedkeuring van uw aanvraag tot het uitvoeren van dit leernetwe</w:t>
      </w:r>
      <w:r w:rsidR="00BE1B53" w:rsidRPr="21A7842D">
        <w:rPr>
          <w:rFonts w:ascii="Plus Jakarta Sans" w:hAnsi="Plus Jakarta Sans" w:cs="Arial"/>
          <w:sz w:val="20"/>
          <w:szCs w:val="20"/>
        </w:rPr>
        <w:t>r</w:t>
      </w:r>
      <w:r w:rsidR="0014157C" w:rsidRPr="21A7842D">
        <w:rPr>
          <w:rFonts w:ascii="Plus Jakarta Sans" w:hAnsi="Plus Jakarta Sans" w:cs="Arial"/>
          <w:sz w:val="20"/>
          <w:szCs w:val="20"/>
        </w:rPr>
        <w:t>k</w:t>
      </w:r>
      <w:r w:rsidR="0031175D" w:rsidRPr="21A7842D">
        <w:rPr>
          <w:rFonts w:ascii="Plus Jakarta Sans" w:hAnsi="Plus Jakarta Sans" w:cs="Arial"/>
          <w:sz w:val="20"/>
          <w:szCs w:val="20"/>
        </w:rPr>
        <w:t xml:space="preserve">. </w:t>
      </w:r>
    </w:p>
    <w:p w14:paraId="16FBFFC4" w14:textId="77777777" w:rsidR="002461BC" w:rsidRDefault="002461BC" w:rsidP="002461BC">
      <w:pPr>
        <w:contextualSpacing/>
        <w:rPr>
          <w:rFonts w:ascii="Plus Jakarta Sans" w:hAnsi="Plus Jakarta Sans" w:cs="Arial"/>
          <w:iCs/>
          <w:sz w:val="20"/>
          <w:szCs w:val="20"/>
        </w:rPr>
      </w:pPr>
    </w:p>
    <w:p w14:paraId="0AA242EB" w14:textId="77777777" w:rsidR="00D36CA4" w:rsidRPr="00D36CA4" w:rsidRDefault="00D36CA4" w:rsidP="002461BC">
      <w:pPr>
        <w:contextualSpacing/>
        <w:rPr>
          <w:rFonts w:ascii="Plus Jakarta Sans" w:hAnsi="Plus Jakarta Sans" w:cs="Arial"/>
          <w:iCs/>
          <w:sz w:val="20"/>
          <w:szCs w:val="20"/>
        </w:rPr>
      </w:pPr>
    </w:p>
    <w:tbl>
      <w:tblPr>
        <w:tblW w:w="10060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7650"/>
      </w:tblGrid>
      <w:tr w:rsidR="002461BC" w:rsidRPr="00A63808" w14:paraId="132AC401" w14:textId="77777777" w:rsidTr="21A7842D">
        <w:trPr>
          <w:trHeight w:hRule="exact" w:val="40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C94F" w14:textId="77777777" w:rsidR="002461BC" w:rsidRPr="00A63808" w:rsidRDefault="002461BC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b/>
                <w:sz w:val="20"/>
                <w:szCs w:val="20"/>
                <w:lang w:val="en-US"/>
              </w:rPr>
            </w:pPr>
            <w:r w:rsidRPr="00A63808">
              <w:rPr>
                <w:rFonts w:ascii="Plus Jakarta Sans" w:hAnsi="Plus Jakarta Sans"/>
                <w:b/>
                <w:sz w:val="20"/>
                <w:szCs w:val="20"/>
                <w:lang w:val="en-US"/>
              </w:rPr>
              <w:t xml:space="preserve">1a. </w:t>
            </w:r>
            <w:proofErr w:type="spellStart"/>
            <w:r w:rsidRPr="00A63808">
              <w:rPr>
                <w:rFonts w:ascii="Plus Jakarta Sans" w:hAnsi="Plus Jakarta Sans"/>
                <w:b/>
                <w:sz w:val="20"/>
                <w:szCs w:val="20"/>
                <w:lang w:val="en-US"/>
              </w:rPr>
              <w:t>Algemene</w:t>
            </w:r>
            <w:proofErr w:type="spellEnd"/>
            <w:r w:rsidRPr="00A63808">
              <w:rPr>
                <w:rFonts w:ascii="Plus Jakarta Sans" w:hAnsi="Plus Jakarta San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3808">
              <w:rPr>
                <w:rFonts w:ascii="Plus Jakarta Sans" w:hAnsi="Plus Jakarta Sans"/>
                <w:b/>
                <w:sz w:val="20"/>
                <w:szCs w:val="20"/>
                <w:lang w:val="en-US"/>
              </w:rPr>
              <w:t>informatie</w:t>
            </w:r>
            <w:proofErr w:type="spellEnd"/>
          </w:p>
        </w:tc>
      </w:tr>
      <w:tr w:rsidR="002461BC" w:rsidRPr="00A63808" w14:paraId="291D0E6E" w14:textId="77777777" w:rsidTr="21A7842D">
        <w:trPr>
          <w:trHeight w:val="4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6113" w14:textId="4C86A741" w:rsidR="002461BC" w:rsidRPr="00A63808" w:rsidRDefault="002461BC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  <w:r w:rsidRPr="00A63808">
              <w:rPr>
                <w:rFonts w:ascii="Plus Jakarta Sans" w:hAnsi="Plus Jakarta Sans"/>
                <w:sz w:val="20"/>
                <w:szCs w:val="20"/>
              </w:rPr>
              <w:t xml:space="preserve">Naam organisatie </w:t>
            </w:r>
          </w:p>
          <w:p w14:paraId="533A960E" w14:textId="211E31DE" w:rsidR="002461BC" w:rsidRPr="00A63808" w:rsidRDefault="002461BC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  <w:r w:rsidRPr="00A63808">
              <w:rPr>
                <w:rFonts w:ascii="Plus Jakarta Sans" w:hAnsi="Plus Jakarta Sans"/>
                <w:sz w:val="20"/>
                <w:szCs w:val="20"/>
              </w:rPr>
              <w:t xml:space="preserve">Naam contactpersoon </w:t>
            </w:r>
          </w:p>
          <w:p w14:paraId="43A62FE7" w14:textId="5171357A" w:rsidR="002461BC" w:rsidRPr="00A63808" w:rsidRDefault="44CAE2A3" w:rsidP="21A7842D">
            <w:pPr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  <w:r w:rsidRPr="21A7842D">
              <w:rPr>
                <w:rFonts w:ascii="Plus Jakarta Sans" w:hAnsi="Plus Jakarta Sans"/>
                <w:sz w:val="20"/>
                <w:szCs w:val="20"/>
              </w:rPr>
              <w:t>E-mailadres</w:t>
            </w:r>
            <w:r w:rsidR="002461BC" w:rsidRPr="21A7842D">
              <w:rPr>
                <w:rFonts w:ascii="Plus Jakarta Sans" w:hAnsi="Plus Jakarta Sans"/>
                <w:sz w:val="20"/>
                <w:szCs w:val="20"/>
              </w:rPr>
              <w:t xml:space="preserve"> </w:t>
            </w:r>
          </w:p>
          <w:p w14:paraId="4F4FD3B5" w14:textId="5CA867E2" w:rsidR="002461BC" w:rsidRPr="00A63808" w:rsidRDefault="002461BC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  <w:r w:rsidRPr="00A63808">
              <w:rPr>
                <w:rFonts w:ascii="Plus Jakarta Sans" w:hAnsi="Plus Jakarta Sans"/>
                <w:sz w:val="20"/>
                <w:szCs w:val="20"/>
              </w:rPr>
              <w:t xml:space="preserve">KvK-nummer Bankrekeningnummer </w:t>
            </w:r>
          </w:p>
          <w:p w14:paraId="6AAE07D8" w14:textId="385CD6C7" w:rsidR="002461BC" w:rsidRPr="00A63808" w:rsidRDefault="002461BC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  <w:r w:rsidRPr="00A63808">
              <w:rPr>
                <w:rFonts w:ascii="Plus Jakarta Sans" w:hAnsi="Plus Jakarta Sans"/>
                <w:sz w:val="20"/>
                <w:szCs w:val="20"/>
              </w:rPr>
              <w:t>Btw-nummer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E4A9" w14:textId="77777777" w:rsidR="002461BC" w:rsidRDefault="002461BC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</w:p>
          <w:p w14:paraId="3259C1BC" w14:textId="77777777" w:rsidR="00D36CA4" w:rsidRDefault="00D36CA4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</w:p>
          <w:p w14:paraId="5B3D229A" w14:textId="77777777" w:rsidR="00D36CA4" w:rsidRDefault="00D36CA4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</w:p>
          <w:p w14:paraId="6F93DAC9" w14:textId="77777777" w:rsidR="00D36CA4" w:rsidRDefault="00D36CA4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</w:p>
          <w:p w14:paraId="44FDDBF2" w14:textId="77777777" w:rsidR="00D36CA4" w:rsidRDefault="00D36CA4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</w:p>
          <w:p w14:paraId="316FCD20" w14:textId="77777777" w:rsidR="00D36CA4" w:rsidRPr="00A63808" w:rsidRDefault="00D36CA4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="002461BC" w:rsidRPr="00A63808" w14:paraId="5DBC80EE" w14:textId="77777777" w:rsidTr="21A7842D">
        <w:trPr>
          <w:trHeight w:val="4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6563" w14:textId="3BD73A1D" w:rsidR="002461BC" w:rsidRPr="008C49BC" w:rsidRDefault="002461BC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  <w:r w:rsidRPr="008C49BC">
              <w:rPr>
                <w:rFonts w:ascii="Plus Jakarta Sans" w:hAnsi="Plus Jakarta Sans"/>
                <w:sz w:val="20"/>
                <w:szCs w:val="20"/>
              </w:rPr>
              <w:t xml:space="preserve">Naam (eventuele) partnerorganisaties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3105" w14:textId="77777777" w:rsidR="00D36CA4" w:rsidRDefault="00D36CA4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</w:p>
          <w:p w14:paraId="1C57574A" w14:textId="77777777" w:rsidR="00D36CA4" w:rsidRPr="00A63808" w:rsidRDefault="00D36CA4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</w:p>
        </w:tc>
      </w:tr>
    </w:tbl>
    <w:p w14:paraId="0BFE1745" w14:textId="77777777" w:rsidR="002461BC" w:rsidRPr="00A63808" w:rsidRDefault="002461BC" w:rsidP="002461BC">
      <w:pPr>
        <w:contextualSpacing/>
        <w:rPr>
          <w:rFonts w:ascii="Plus Jakarta Sans" w:hAnsi="Plus Jakarta Sans"/>
          <w:sz w:val="20"/>
          <w:szCs w:val="20"/>
          <w:lang w:val="en-US"/>
        </w:rPr>
      </w:pPr>
    </w:p>
    <w:p w14:paraId="709FAA80" w14:textId="77777777" w:rsidR="002461BC" w:rsidRPr="00D36CA4" w:rsidRDefault="002461BC" w:rsidP="00D36CA4">
      <w:pPr>
        <w:tabs>
          <w:tab w:val="left" w:pos="-720"/>
        </w:tabs>
        <w:suppressAutoHyphens/>
        <w:contextualSpacing/>
        <w:rPr>
          <w:rFonts w:ascii="Plus Jakarta Sans" w:hAnsi="Plus Jakarta Sans"/>
          <w:b/>
          <w:sz w:val="20"/>
          <w:szCs w:val="20"/>
          <w:lang w:val="en-US"/>
        </w:rPr>
      </w:pPr>
    </w:p>
    <w:tbl>
      <w:tblPr>
        <w:tblW w:w="1006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05"/>
        <w:gridCol w:w="7655"/>
      </w:tblGrid>
      <w:tr w:rsidR="002461BC" w:rsidRPr="00D36CA4" w14:paraId="3664D7A4" w14:textId="77777777" w:rsidTr="4CBE5FA5">
        <w:trPr>
          <w:cantSplit/>
          <w:trHeight w:val="37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4DB" w14:textId="5F5DB86A" w:rsidR="002461BC" w:rsidRPr="00D36CA4" w:rsidRDefault="002461BC" w:rsidP="4CBE5FA5">
            <w:pPr>
              <w:suppressAutoHyphens/>
              <w:contextualSpacing/>
              <w:rPr>
                <w:rFonts w:ascii="Plus Jakarta Sans" w:hAnsi="Plus Jakarta Sans"/>
                <w:b/>
                <w:bCs/>
                <w:sz w:val="20"/>
                <w:szCs w:val="20"/>
              </w:rPr>
            </w:pPr>
            <w:r w:rsidRPr="4CBE5FA5">
              <w:rPr>
                <w:rFonts w:ascii="Plus Jakarta Sans" w:hAnsi="Plus Jakarta Sans"/>
                <w:b/>
                <w:bCs/>
                <w:sz w:val="20"/>
                <w:szCs w:val="20"/>
              </w:rPr>
              <w:t xml:space="preserve">1b. </w:t>
            </w:r>
            <w:r w:rsidR="006C6D1E" w:rsidRPr="4CBE5FA5">
              <w:rPr>
                <w:rFonts w:ascii="Plus Jakarta Sans" w:hAnsi="Plus Jakarta Sans"/>
                <w:b/>
                <w:bCs/>
                <w:sz w:val="20"/>
                <w:szCs w:val="20"/>
              </w:rPr>
              <w:t>Naam</w:t>
            </w:r>
            <w:r w:rsidR="00F5304F" w:rsidRPr="4CBE5FA5">
              <w:rPr>
                <w:rFonts w:ascii="Plus Jakarta Sans" w:hAnsi="Plus Jakarta Sans"/>
                <w:b/>
                <w:bCs/>
                <w:sz w:val="20"/>
                <w:szCs w:val="20"/>
              </w:rPr>
              <w:t xml:space="preserve">, </w:t>
            </w:r>
            <w:r w:rsidR="36191238" w:rsidRPr="4CBE5FA5">
              <w:rPr>
                <w:rFonts w:ascii="Plus Jakarta Sans" w:hAnsi="Plus Jakarta Sans"/>
                <w:b/>
                <w:bCs/>
                <w:sz w:val="20"/>
                <w:szCs w:val="20"/>
              </w:rPr>
              <w:t>optie</w:t>
            </w:r>
            <w:r w:rsidR="00420B3A" w:rsidRPr="4CBE5FA5">
              <w:rPr>
                <w:rFonts w:ascii="Plus Jakarta Sans" w:hAnsi="Plus Jakarta Sans"/>
                <w:b/>
                <w:bCs/>
                <w:sz w:val="20"/>
                <w:szCs w:val="20"/>
              </w:rPr>
              <w:t xml:space="preserve">, </w:t>
            </w:r>
            <w:r w:rsidR="00F5304F" w:rsidRPr="4CBE5FA5">
              <w:rPr>
                <w:rFonts w:ascii="Plus Jakarta Sans" w:hAnsi="Plus Jakarta Sans"/>
                <w:b/>
                <w:bCs/>
                <w:sz w:val="20"/>
                <w:szCs w:val="20"/>
              </w:rPr>
              <w:t>doelgroep</w:t>
            </w:r>
            <w:r w:rsidR="006C6D1E" w:rsidRPr="4CBE5FA5">
              <w:rPr>
                <w:rFonts w:ascii="Plus Jakarta Sans" w:hAnsi="Plus Jakarta Sans"/>
                <w:b/>
                <w:bCs/>
                <w:sz w:val="20"/>
                <w:szCs w:val="20"/>
              </w:rPr>
              <w:t xml:space="preserve"> leernetwerk</w:t>
            </w:r>
          </w:p>
        </w:tc>
      </w:tr>
      <w:tr w:rsidR="002461BC" w:rsidRPr="00A63808" w14:paraId="4C096EE5" w14:textId="77777777" w:rsidTr="4CBE5FA5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17F80" w14:textId="49720D1A" w:rsidR="002461BC" w:rsidRPr="00A63808" w:rsidRDefault="006C6D1E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  <w:r w:rsidRPr="00A63808">
              <w:rPr>
                <w:rFonts w:ascii="Plus Jakarta Sans" w:hAnsi="Plus Jakarta Sans"/>
                <w:sz w:val="20"/>
                <w:szCs w:val="20"/>
              </w:rPr>
              <w:t xml:space="preserve">Naam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31F0" w14:textId="77777777" w:rsidR="002461BC" w:rsidRPr="00A63808" w:rsidRDefault="002461BC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="00C2685B" w:rsidRPr="00A63808" w14:paraId="2FEB4585" w14:textId="77777777" w:rsidTr="4CBE5FA5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6E6CE" w14:textId="2B625898" w:rsidR="00C2685B" w:rsidRPr="00A63808" w:rsidRDefault="40F7083E" w:rsidP="4CBE5FA5">
            <w:pPr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  <w:r w:rsidRPr="4CBE5FA5">
              <w:rPr>
                <w:rFonts w:ascii="Plus Jakarta Sans" w:hAnsi="Plus Jakarta Sans"/>
                <w:sz w:val="20"/>
                <w:szCs w:val="20"/>
              </w:rPr>
              <w:t>Optie</w:t>
            </w:r>
            <w:r w:rsidR="00C2685B" w:rsidRPr="4CBE5FA5">
              <w:rPr>
                <w:rFonts w:ascii="Plus Jakarta Sans" w:hAnsi="Plus Jakarta Sans"/>
                <w:sz w:val="20"/>
                <w:szCs w:val="20"/>
              </w:rPr>
              <w:t xml:space="preserve"> 1 of</w:t>
            </w:r>
            <w:r w:rsidR="30C2AA69" w:rsidRPr="4CBE5FA5">
              <w:rPr>
                <w:rFonts w:ascii="Plus Jakarta Sans" w:hAnsi="Plus Jakarta Sans"/>
                <w:sz w:val="20"/>
                <w:szCs w:val="20"/>
              </w:rPr>
              <w:t xml:space="preserve"> optie</w:t>
            </w:r>
            <w:r w:rsidR="00C2685B" w:rsidRPr="4CBE5FA5">
              <w:rPr>
                <w:rFonts w:ascii="Plus Jakarta Sans" w:hAnsi="Plus Jakarta Sans"/>
                <w:sz w:val="20"/>
                <w:szCs w:val="20"/>
              </w:rPr>
              <w:t xml:space="preserve"> 2?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6FCF" w14:textId="77777777" w:rsidR="00C2685B" w:rsidRPr="00A63808" w:rsidRDefault="00C2685B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="00F5304F" w:rsidRPr="00A63808" w14:paraId="256ED019" w14:textId="77777777" w:rsidTr="4CBE5FA5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2F46" w14:textId="7B8D236D" w:rsidR="00D36CA4" w:rsidRPr="00A63808" w:rsidRDefault="00F5304F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  <w:r w:rsidRPr="00A63808">
              <w:rPr>
                <w:rFonts w:ascii="Plus Jakarta Sans" w:hAnsi="Plus Jakarta Sans"/>
                <w:sz w:val="20"/>
                <w:szCs w:val="20"/>
              </w:rPr>
              <w:t>Doelgroep (</w:t>
            </w:r>
            <w:r w:rsidR="0073695C" w:rsidRPr="00A63808">
              <w:rPr>
                <w:rFonts w:ascii="Plus Jakarta Sans" w:hAnsi="Plus Jakarta Sans"/>
                <w:sz w:val="20"/>
                <w:szCs w:val="20"/>
              </w:rPr>
              <w:t xml:space="preserve">sector en welke </w:t>
            </w:r>
            <w:r w:rsidR="00F01EFD" w:rsidRPr="00A63808">
              <w:rPr>
                <w:rFonts w:ascii="Plus Jakarta Sans" w:hAnsi="Plus Jakarta Sans"/>
                <w:sz w:val="20"/>
                <w:szCs w:val="20"/>
              </w:rPr>
              <w:t>professionals binnen de school</w:t>
            </w:r>
            <w:r w:rsidR="0073695C" w:rsidRPr="00A63808">
              <w:rPr>
                <w:rFonts w:ascii="Plus Jakarta Sans" w:hAnsi="Plus Jakarta Sans"/>
                <w:sz w:val="20"/>
                <w:szCs w:val="20"/>
              </w:rPr>
              <w:t>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E6DE" w14:textId="77777777" w:rsidR="00F5304F" w:rsidRDefault="00F5304F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</w:p>
          <w:p w14:paraId="6723D882" w14:textId="77777777" w:rsidR="00D36CA4" w:rsidRDefault="00D36CA4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</w:p>
          <w:p w14:paraId="6C6979B4" w14:textId="77777777" w:rsidR="00D36CA4" w:rsidRPr="00A63808" w:rsidRDefault="00D36CA4" w:rsidP="003C33B1">
            <w:pPr>
              <w:tabs>
                <w:tab w:val="left" w:pos="-720"/>
              </w:tabs>
              <w:suppressAutoHyphens/>
              <w:contextualSpacing/>
              <w:rPr>
                <w:rFonts w:ascii="Plus Jakarta Sans" w:hAnsi="Plus Jakarta Sans"/>
                <w:sz w:val="20"/>
                <w:szCs w:val="20"/>
              </w:rPr>
            </w:pPr>
          </w:p>
        </w:tc>
      </w:tr>
    </w:tbl>
    <w:p w14:paraId="35F1F851" w14:textId="77777777" w:rsidR="002461BC" w:rsidRPr="00A63808" w:rsidRDefault="002461BC" w:rsidP="002461BC">
      <w:pPr>
        <w:contextualSpacing/>
        <w:rPr>
          <w:rFonts w:ascii="Plus Jakarta Sans" w:hAnsi="Plus Jakarta Sans"/>
          <w:sz w:val="20"/>
          <w:szCs w:val="20"/>
        </w:rPr>
      </w:pPr>
    </w:p>
    <w:p w14:paraId="1ED00156" w14:textId="77777777" w:rsidR="002461BC" w:rsidRPr="00A63808" w:rsidRDefault="002461BC" w:rsidP="002461BC">
      <w:pPr>
        <w:contextualSpacing/>
        <w:rPr>
          <w:rFonts w:ascii="Plus Jakarta Sans" w:hAnsi="Plus Jakarta Sa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2461BC" w:rsidRPr="00A63808" w14:paraId="437A6C59" w14:textId="77777777" w:rsidTr="003C33B1">
        <w:trPr>
          <w:trHeight w:val="454"/>
        </w:trPr>
        <w:tc>
          <w:tcPr>
            <w:tcW w:w="10205" w:type="dxa"/>
            <w:vAlign w:val="center"/>
          </w:tcPr>
          <w:p w14:paraId="2CD005C7" w14:textId="77777777" w:rsidR="002461BC" w:rsidRPr="00A63808" w:rsidRDefault="002461BC" w:rsidP="003C33B1">
            <w:pPr>
              <w:contextualSpacing/>
              <w:rPr>
                <w:rFonts w:ascii="Plus Jakarta Sans" w:hAnsi="Plus Jakarta Sans"/>
                <w:b/>
                <w:sz w:val="20"/>
                <w:szCs w:val="20"/>
              </w:rPr>
            </w:pPr>
            <w:r w:rsidRPr="00A63808">
              <w:rPr>
                <w:rFonts w:ascii="Plus Jakarta Sans" w:hAnsi="Plus Jakarta Sans"/>
                <w:b/>
                <w:sz w:val="20"/>
                <w:szCs w:val="20"/>
              </w:rPr>
              <w:t>1c. Samenvatting</w:t>
            </w:r>
          </w:p>
        </w:tc>
      </w:tr>
      <w:tr w:rsidR="002461BC" w:rsidRPr="00A63808" w14:paraId="48243F0F" w14:textId="77777777" w:rsidTr="003C33B1">
        <w:tc>
          <w:tcPr>
            <w:tcW w:w="10205" w:type="dxa"/>
          </w:tcPr>
          <w:p w14:paraId="7DBC62F3" w14:textId="3DDB9D61" w:rsidR="005A38CD" w:rsidRPr="008C0E66" w:rsidRDefault="005A38CD" w:rsidP="008C0E66">
            <w:pPr>
              <w:rPr>
                <w:rFonts w:ascii="Plus Jakarta Sans" w:hAnsi="Plus Jakarta Sans" w:cs="Calibri"/>
                <w:sz w:val="20"/>
                <w:szCs w:val="20"/>
              </w:rPr>
            </w:pPr>
            <w:r w:rsidRPr="008C0E66">
              <w:rPr>
                <w:rFonts w:ascii="Plus Jakarta Sans" w:hAnsi="Plus Jakarta Sans" w:cs="Calibri"/>
                <w:sz w:val="20"/>
                <w:szCs w:val="20"/>
              </w:rPr>
              <w:t>O</w:t>
            </w:r>
            <w:r w:rsidR="002461BC" w:rsidRPr="008C0E66">
              <w:rPr>
                <w:rFonts w:ascii="Plus Jakarta Sans" w:hAnsi="Plus Jakarta Sans" w:cs="Calibri"/>
                <w:sz w:val="20"/>
                <w:szCs w:val="20"/>
              </w:rPr>
              <w:t>mschrijf kort de aanleiding (probleem, urgentie</w:t>
            </w:r>
            <w:r w:rsidR="00174EAE" w:rsidRPr="008C0E66">
              <w:rPr>
                <w:rFonts w:ascii="Plus Jakarta Sans" w:hAnsi="Plus Jakarta Sans" w:cs="Calibri"/>
                <w:sz w:val="20"/>
                <w:szCs w:val="20"/>
              </w:rPr>
              <w:t>, behoefte</w:t>
            </w:r>
            <w:r w:rsidR="002461BC" w:rsidRPr="008C0E66">
              <w:rPr>
                <w:rFonts w:ascii="Plus Jakarta Sans" w:hAnsi="Plus Jakarta Sans" w:cs="Calibri"/>
                <w:sz w:val="20"/>
                <w:szCs w:val="20"/>
              </w:rPr>
              <w:t>)</w:t>
            </w:r>
            <w:r w:rsidR="008C0E66">
              <w:rPr>
                <w:rFonts w:ascii="Plus Jakarta Sans" w:hAnsi="Plus Jakarta Sans" w:cs="Calibri"/>
                <w:sz w:val="20"/>
                <w:szCs w:val="20"/>
              </w:rPr>
              <w:t xml:space="preserve">, </w:t>
            </w:r>
            <w:r w:rsidR="008C0E66" w:rsidRPr="008C0E66">
              <w:rPr>
                <w:rFonts w:ascii="Plus Jakarta Sans" w:hAnsi="Plus Jakarta Sans" w:cs="Calibri"/>
                <w:sz w:val="20"/>
                <w:szCs w:val="20"/>
              </w:rPr>
              <w:t>doel(en) en produc</w:t>
            </w:r>
            <w:r w:rsidR="008C0E66">
              <w:rPr>
                <w:rFonts w:ascii="Plus Jakarta Sans" w:hAnsi="Plus Jakarta Sans" w:cs="Calibri"/>
                <w:sz w:val="20"/>
                <w:szCs w:val="20"/>
              </w:rPr>
              <w:t>t</w:t>
            </w:r>
            <w:r w:rsidR="008C0E66" w:rsidRPr="008C0E66">
              <w:rPr>
                <w:rFonts w:ascii="Plus Jakarta Sans" w:hAnsi="Plus Jakarta Sans" w:cs="Calibri"/>
                <w:sz w:val="20"/>
                <w:szCs w:val="20"/>
              </w:rPr>
              <w:t xml:space="preserve">(en) </w:t>
            </w:r>
            <w:r w:rsidR="008C0E66">
              <w:rPr>
                <w:rFonts w:ascii="Plus Jakarta Sans" w:hAnsi="Plus Jakarta Sans" w:cs="Calibri"/>
                <w:sz w:val="20"/>
                <w:szCs w:val="20"/>
              </w:rPr>
              <w:t xml:space="preserve">van </w:t>
            </w:r>
            <w:r w:rsidRPr="008C0E66">
              <w:rPr>
                <w:rFonts w:ascii="Plus Jakarta Sans" w:hAnsi="Plus Jakarta Sans" w:cs="Calibri"/>
                <w:sz w:val="20"/>
                <w:szCs w:val="20"/>
              </w:rPr>
              <w:t>het leernetwerk</w:t>
            </w:r>
            <w:r w:rsidR="003A1C84" w:rsidRPr="008C0E66">
              <w:rPr>
                <w:rFonts w:ascii="Plus Jakarta Sans" w:hAnsi="Plus Jakarta Sans" w:cs="Calibri"/>
                <w:sz w:val="20"/>
                <w:szCs w:val="20"/>
              </w:rPr>
              <w:t xml:space="preserve">. </w:t>
            </w:r>
          </w:p>
          <w:p w14:paraId="09FD8F08" w14:textId="77777777" w:rsidR="00D36CA4" w:rsidRDefault="00D36CA4" w:rsidP="005A38CD">
            <w:pPr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3E023319" w14:textId="77777777" w:rsidR="00D36CA4" w:rsidRDefault="00D36CA4" w:rsidP="005A38CD">
            <w:pPr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4A9B6FFE" w14:textId="3024D083" w:rsidR="005A38CD" w:rsidRPr="00A63808" w:rsidRDefault="005A38CD" w:rsidP="005A38CD">
            <w:pPr>
              <w:rPr>
                <w:rFonts w:ascii="Plus Jakarta Sans" w:hAnsi="Plus Jakarta Sans" w:cs="Calibri"/>
                <w:sz w:val="20"/>
                <w:szCs w:val="20"/>
              </w:rPr>
            </w:pPr>
          </w:p>
        </w:tc>
      </w:tr>
    </w:tbl>
    <w:p w14:paraId="31940FD9" w14:textId="0643926E" w:rsidR="002461BC" w:rsidRPr="00A63808" w:rsidRDefault="002461BC" w:rsidP="002461BC">
      <w:pPr>
        <w:contextualSpacing/>
        <w:rPr>
          <w:rFonts w:ascii="Plus Jakarta Sans" w:hAnsi="Plus Jakarta Sans"/>
          <w:sz w:val="20"/>
          <w:szCs w:val="20"/>
        </w:rPr>
      </w:pPr>
      <w:r w:rsidRPr="00A63808">
        <w:rPr>
          <w:rFonts w:ascii="Plus Jakarta Sans" w:hAnsi="Plus Jakarta Sans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2461BC" w:rsidRPr="00A63808" w14:paraId="1F483A71" w14:textId="77777777" w:rsidTr="21A7842D">
        <w:trPr>
          <w:trHeight w:val="454"/>
        </w:trPr>
        <w:tc>
          <w:tcPr>
            <w:tcW w:w="10205" w:type="dxa"/>
            <w:vAlign w:val="center"/>
          </w:tcPr>
          <w:p w14:paraId="1830B2CE" w14:textId="4CA04348" w:rsidR="002461BC" w:rsidRPr="00A63808" w:rsidRDefault="002461BC" w:rsidP="003C33B1">
            <w:pPr>
              <w:contextualSpacing/>
              <w:rPr>
                <w:rFonts w:ascii="Plus Jakarta Sans" w:hAnsi="Plus Jakarta Sans"/>
                <w:b/>
                <w:sz w:val="20"/>
                <w:szCs w:val="20"/>
              </w:rPr>
            </w:pPr>
            <w:r w:rsidRPr="00A63808">
              <w:rPr>
                <w:rFonts w:ascii="Plus Jakarta Sans" w:hAnsi="Plus Jakarta Sans"/>
                <w:b/>
                <w:sz w:val="20"/>
                <w:szCs w:val="20"/>
              </w:rPr>
              <w:t>1d. Plan van aanpak</w:t>
            </w:r>
            <w:r w:rsidR="00F1677B" w:rsidRPr="00A63808">
              <w:rPr>
                <w:rFonts w:ascii="Plus Jakarta Sans" w:hAnsi="Plus Jakarta Sans"/>
                <w:b/>
                <w:sz w:val="20"/>
                <w:szCs w:val="20"/>
              </w:rPr>
              <w:t xml:space="preserve"> en planning</w:t>
            </w:r>
          </w:p>
        </w:tc>
      </w:tr>
      <w:tr w:rsidR="21A7842D" w14:paraId="7FB10F1F" w14:textId="77777777" w:rsidTr="21A7842D">
        <w:trPr>
          <w:trHeight w:val="454"/>
        </w:trPr>
        <w:tc>
          <w:tcPr>
            <w:tcW w:w="10055" w:type="dxa"/>
            <w:vAlign w:val="center"/>
          </w:tcPr>
          <w:p w14:paraId="24B83C71" w14:textId="157E94D2" w:rsidR="21A7842D" w:rsidRDefault="21A7842D" w:rsidP="21A7842D">
            <w:pPr>
              <w:rPr>
                <w:rFonts w:ascii="Plus Jakarta Sans" w:hAnsi="Plus Jakarta Sans"/>
                <w:b/>
                <w:bCs/>
                <w:sz w:val="20"/>
                <w:szCs w:val="20"/>
              </w:rPr>
            </w:pPr>
          </w:p>
          <w:p w14:paraId="3FAA901B" w14:textId="5646F73F" w:rsidR="21A7842D" w:rsidRDefault="21A7842D" w:rsidP="21A7842D">
            <w:pPr>
              <w:rPr>
                <w:rFonts w:ascii="Plus Jakarta Sans" w:hAnsi="Plus Jakarta Sans"/>
                <w:b/>
                <w:bCs/>
                <w:sz w:val="20"/>
                <w:szCs w:val="20"/>
              </w:rPr>
            </w:pPr>
          </w:p>
          <w:p w14:paraId="4B1EBB57" w14:textId="7CCFAE9A" w:rsidR="21A7842D" w:rsidRDefault="21A7842D" w:rsidP="21A7842D">
            <w:pPr>
              <w:rPr>
                <w:rFonts w:ascii="Plus Jakarta Sans" w:hAnsi="Plus Jakarta Sans"/>
                <w:b/>
                <w:bCs/>
                <w:sz w:val="20"/>
                <w:szCs w:val="20"/>
              </w:rPr>
            </w:pPr>
          </w:p>
          <w:p w14:paraId="609CD411" w14:textId="493B4805" w:rsidR="21A7842D" w:rsidRDefault="21A7842D" w:rsidP="21A7842D">
            <w:pPr>
              <w:rPr>
                <w:rFonts w:ascii="Plus Jakarta Sans" w:hAnsi="Plus Jakarta Sans"/>
                <w:b/>
                <w:bCs/>
                <w:sz w:val="20"/>
                <w:szCs w:val="20"/>
              </w:rPr>
            </w:pPr>
          </w:p>
          <w:p w14:paraId="602554C1" w14:textId="2723ED82" w:rsidR="21A7842D" w:rsidRDefault="21A7842D" w:rsidP="21A7842D">
            <w:pPr>
              <w:rPr>
                <w:rFonts w:ascii="Plus Jakarta Sans" w:hAnsi="Plus Jakarta Sans"/>
                <w:b/>
                <w:bCs/>
                <w:sz w:val="20"/>
                <w:szCs w:val="20"/>
              </w:rPr>
            </w:pPr>
          </w:p>
        </w:tc>
      </w:tr>
    </w:tbl>
    <w:p w14:paraId="2FD048C5" w14:textId="0CDAB029" w:rsidR="006C64AC" w:rsidRDefault="00006BC7" w:rsidP="006C64AC">
      <w:pPr>
        <w:contextualSpacing/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 w:cs="Calibri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1" behindDoc="1" locked="0" layoutInCell="1" allowOverlap="1" wp14:anchorId="53575A5E" wp14:editId="6B3CC5A4">
            <wp:simplePos x="0" y="0"/>
            <wp:positionH relativeFrom="column">
              <wp:posOffset>-3056890</wp:posOffset>
            </wp:positionH>
            <wp:positionV relativeFrom="paragraph">
              <wp:posOffset>201294</wp:posOffset>
            </wp:positionV>
            <wp:extent cx="6391275" cy="2027555"/>
            <wp:effectExtent l="0" t="952500" r="0" b="1458595"/>
            <wp:wrapNone/>
            <wp:docPr id="662858439" name="Afbeelding 3" descr="Afbeelding met Graphics, wit, silhou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5215" name="Afbeelding 3" descr="Afbeelding met Graphics, wit, silhouet&#10;&#10;Automatisch gegenereerde beschrijving"/>
                    <pic:cNvPicPr/>
                  </pic:nvPicPr>
                  <pic:blipFill>
                    <a:blip r:embed="rId12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16149">
                      <a:off x="0" y="0"/>
                      <a:ext cx="6391275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ECBEE" w14:textId="4F1B1A29" w:rsidR="0095541B" w:rsidRDefault="0095541B">
      <w:pPr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/>
          <w:sz w:val="20"/>
          <w:szCs w:val="20"/>
        </w:rPr>
        <w:br w:type="page"/>
      </w:r>
    </w:p>
    <w:p w14:paraId="5DC76C29" w14:textId="77777777" w:rsidR="0027586E" w:rsidRDefault="0027586E" w:rsidP="21A7842D">
      <w:pPr>
        <w:contextualSpacing/>
        <w:rPr>
          <w:rFonts w:ascii="Plus Jakarta Sans" w:hAnsi="Plus Jakarta Sans"/>
          <w:sz w:val="20"/>
          <w:szCs w:val="20"/>
        </w:rPr>
      </w:pPr>
    </w:p>
    <w:p w14:paraId="67C35E05" w14:textId="31E1CB23" w:rsidR="21A7842D" w:rsidRDefault="21A7842D" w:rsidP="21A7842D">
      <w:pPr>
        <w:contextualSpacing/>
        <w:rPr>
          <w:rFonts w:ascii="Plus Jakarta Sans" w:hAnsi="Plus Jakarta Sa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6C64AC" w:rsidRPr="00A63808" w14:paraId="48D5EEC6" w14:textId="77777777" w:rsidTr="003C33B1">
        <w:trPr>
          <w:trHeight w:val="454"/>
        </w:trPr>
        <w:tc>
          <w:tcPr>
            <w:tcW w:w="10205" w:type="dxa"/>
            <w:vAlign w:val="center"/>
          </w:tcPr>
          <w:p w14:paraId="648476FF" w14:textId="129B78D2" w:rsidR="006C64AC" w:rsidRPr="00A63808" w:rsidRDefault="006C64AC" w:rsidP="003C33B1">
            <w:pPr>
              <w:contextualSpacing/>
              <w:rPr>
                <w:rFonts w:ascii="Plus Jakarta Sans" w:hAnsi="Plus Jakarta Sans"/>
                <w:b/>
                <w:sz w:val="20"/>
                <w:szCs w:val="20"/>
              </w:rPr>
            </w:pPr>
            <w:r w:rsidRPr="00A63808">
              <w:rPr>
                <w:rFonts w:ascii="Plus Jakarta Sans" w:hAnsi="Plus Jakarta Sans"/>
                <w:b/>
                <w:sz w:val="20"/>
                <w:szCs w:val="20"/>
              </w:rPr>
              <w:t xml:space="preserve">1e. Deelnemers </w:t>
            </w:r>
          </w:p>
        </w:tc>
      </w:tr>
      <w:tr w:rsidR="006C64AC" w:rsidRPr="00A63808" w14:paraId="19105F94" w14:textId="77777777" w:rsidTr="003C33B1">
        <w:tc>
          <w:tcPr>
            <w:tcW w:w="10205" w:type="dxa"/>
          </w:tcPr>
          <w:p w14:paraId="7F9E3F1B" w14:textId="5B5BA68A" w:rsidR="00BB2662" w:rsidRPr="00A63808" w:rsidRDefault="006C64AC" w:rsidP="00BB2662">
            <w:pPr>
              <w:contextualSpacing/>
              <w:rPr>
                <w:rFonts w:ascii="Plus Jakarta Sans" w:hAnsi="Plus Jakarta Sans" w:cs="Arial"/>
                <w:sz w:val="20"/>
                <w:szCs w:val="20"/>
              </w:rPr>
            </w:pPr>
            <w:r w:rsidRPr="00A63808">
              <w:rPr>
                <w:rFonts w:ascii="Plus Jakarta Sans" w:hAnsi="Plus Jakarta Sans" w:cs="Calibri"/>
                <w:sz w:val="20"/>
                <w:szCs w:val="20"/>
              </w:rPr>
              <w:t>Wat is het minimum en maximaal aantal deelnemers</w:t>
            </w:r>
            <w:r w:rsidR="00324E09" w:rsidRPr="00A63808">
              <w:rPr>
                <w:rFonts w:ascii="Plus Jakarta Sans" w:hAnsi="Plus Jakarta Sans" w:cs="Calibri"/>
                <w:sz w:val="20"/>
                <w:szCs w:val="20"/>
              </w:rPr>
              <w:t>?</w:t>
            </w:r>
            <w:r w:rsidRPr="00A63808">
              <w:rPr>
                <w:rFonts w:ascii="Plus Jakarta Sans" w:hAnsi="Plus Jakarta Sans" w:cs="Calibri"/>
                <w:sz w:val="20"/>
                <w:szCs w:val="20"/>
              </w:rPr>
              <w:t xml:space="preserve"> Hoe wo</w:t>
            </w:r>
            <w:r w:rsidR="00D84754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rdt gezorgd voor een zo optimaal mogelijke </w:t>
            </w:r>
            <w:r w:rsidR="00BB2662" w:rsidRPr="00A63808">
              <w:rPr>
                <w:rFonts w:ascii="Plus Jakarta Sans" w:hAnsi="Plus Jakarta Sans" w:cs="Calibri"/>
                <w:sz w:val="20"/>
                <w:szCs w:val="20"/>
              </w:rPr>
              <w:t>combinatie van deelnemers en hoe</w:t>
            </w:r>
            <w:r w:rsidR="00A833BC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 </w:t>
            </w:r>
            <w:r w:rsidR="00DF1494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wordt gezorgd </w:t>
            </w:r>
            <w:r w:rsidR="00BB2662" w:rsidRPr="00A63808">
              <w:rPr>
                <w:rFonts w:ascii="Plus Jakarta Sans" w:hAnsi="Plus Jakarta Sans" w:cs="Calibri"/>
                <w:sz w:val="20"/>
                <w:szCs w:val="20"/>
              </w:rPr>
              <w:t>dat het leernetwerk met voldoende deelnemers start</w:t>
            </w:r>
            <w:r w:rsidR="00324E09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? </w:t>
            </w:r>
          </w:p>
          <w:p w14:paraId="386974CB" w14:textId="74E7D90E" w:rsidR="006C64AC" w:rsidRDefault="006C64AC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195A8335" w14:textId="77777777" w:rsidR="00D36CA4" w:rsidRDefault="00D36CA4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7DC1D8D2" w14:textId="77777777" w:rsidR="00D36CA4" w:rsidRPr="00A63808" w:rsidRDefault="00D36CA4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40B273C7" w14:textId="77777777" w:rsidR="006C64AC" w:rsidRPr="00A63808" w:rsidRDefault="006C64AC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</w:tc>
      </w:tr>
    </w:tbl>
    <w:p w14:paraId="242F72C8" w14:textId="77777777" w:rsidR="006C64AC" w:rsidRDefault="006C64AC" w:rsidP="006C64AC">
      <w:pPr>
        <w:contextualSpacing/>
        <w:rPr>
          <w:rFonts w:ascii="Plus Jakarta Sans" w:hAnsi="Plus Jakarta Sans"/>
          <w:sz w:val="20"/>
          <w:szCs w:val="20"/>
        </w:rPr>
      </w:pPr>
    </w:p>
    <w:p w14:paraId="06583B2F" w14:textId="77777777" w:rsidR="00D36CA4" w:rsidRPr="00A63808" w:rsidRDefault="00D36CA4" w:rsidP="006C64AC">
      <w:pPr>
        <w:contextualSpacing/>
        <w:rPr>
          <w:rFonts w:ascii="Plus Jakarta Sans" w:hAnsi="Plus Jakarta Sa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833BC" w:rsidRPr="00A63808" w14:paraId="77546D33" w14:textId="77777777" w:rsidTr="003C33B1">
        <w:trPr>
          <w:trHeight w:val="454"/>
        </w:trPr>
        <w:tc>
          <w:tcPr>
            <w:tcW w:w="10205" w:type="dxa"/>
            <w:vAlign w:val="center"/>
          </w:tcPr>
          <w:p w14:paraId="385A329C" w14:textId="77777777" w:rsidR="00A833BC" w:rsidRPr="00A63808" w:rsidRDefault="00A833BC" w:rsidP="003C33B1">
            <w:pPr>
              <w:contextualSpacing/>
              <w:rPr>
                <w:rFonts w:ascii="Plus Jakarta Sans" w:hAnsi="Plus Jakarta Sans"/>
                <w:b/>
                <w:sz w:val="20"/>
                <w:szCs w:val="20"/>
              </w:rPr>
            </w:pPr>
            <w:r w:rsidRPr="00A63808">
              <w:rPr>
                <w:rFonts w:ascii="Plus Jakarta Sans" w:hAnsi="Plus Jakarta Sans"/>
                <w:b/>
                <w:sz w:val="20"/>
                <w:szCs w:val="20"/>
              </w:rPr>
              <w:t xml:space="preserve">2. Relevantie voor de doelgroep en het onderwijs </w:t>
            </w:r>
          </w:p>
        </w:tc>
      </w:tr>
      <w:tr w:rsidR="00A833BC" w:rsidRPr="00A63808" w14:paraId="278C91BA" w14:textId="77777777" w:rsidTr="003C33B1">
        <w:tc>
          <w:tcPr>
            <w:tcW w:w="10205" w:type="dxa"/>
          </w:tcPr>
          <w:p w14:paraId="7CEE3842" w14:textId="77777777" w:rsidR="00A833BC" w:rsidRPr="00A63808" w:rsidRDefault="00A833BC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  <w:r w:rsidRPr="00A63808">
              <w:rPr>
                <w:rFonts w:ascii="Plus Jakarta Sans" w:hAnsi="Plus Jakarta Sans" w:cs="Calibri"/>
                <w:sz w:val="20"/>
                <w:szCs w:val="20"/>
              </w:rPr>
              <w:t xml:space="preserve">Geef aan waarom dit leernetwerk relevant is voor de deelnemers en het burgerschapsonderwijs in bredere zin. </w:t>
            </w:r>
          </w:p>
          <w:p w14:paraId="59F12A32" w14:textId="77777777" w:rsidR="00A833BC" w:rsidRPr="00A63808" w:rsidRDefault="00A833BC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13ECA180" w14:textId="77777777" w:rsidR="00A833BC" w:rsidRPr="00A63808" w:rsidRDefault="00A833BC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70915244" w14:textId="77777777" w:rsidR="00A833BC" w:rsidRDefault="00A833BC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77FC5D19" w14:textId="77777777" w:rsidR="00D36CA4" w:rsidRPr="00A63808" w:rsidRDefault="00D36CA4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</w:tc>
      </w:tr>
    </w:tbl>
    <w:p w14:paraId="24BFCF89" w14:textId="77777777" w:rsidR="0089511D" w:rsidRDefault="0089511D" w:rsidP="0089511D">
      <w:pPr>
        <w:contextualSpacing/>
        <w:rPr>
          <w:rFonts w:ascii="Plus Jakarta Sans" w:hAnsi="Plus Jakarta Sans" w:cs="Arial"/>
          <w:sz w:val="20"/>
          <w:szCs w:val="20"/>
        </w:rPr>
      </w:pPr>
    </w:p>
    <w:p w14:paraId="0440216C" w14:textId="77777777" w:rsidR="00D36CA4" w:rsidRPr="00A63808" w:rsidRDefault="00D36CA4" w:rsidP="0089511D">
      <w:pPr>
        <w:contextualSpacing/>
        <w:rPr>
          <w:rFonts w:ascii="Plus Jakarta Sans" w:hAnsi="Plus Jakarta Sans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89511D" w:rsidRPr="00A63808" w14:paraId="4DF525EF" w14:textId="77777777" w:rsidTr="003C33B1">
        <w:trPr>
          <w:trHeight w:val="454"/>
        </w:trPr>
        <w:tc>
          <w:tcPr>
            <w:tcW w:w="10205" w:type="dxa"/>
            <w:vAlign w:val="center"/>
          </w:tcPr>
          <w:p w14:paraId="6D897908" w14:textId="22A121EE" w:rsidR="0089511D" w:rsidRPr="00A63808" w:rsidRDefault="0089511D" w:rsidP="003C33B1">
            <w:pPr>
              <w:contextualSpacing/>
              <w:rPr>
                <w:rFonts w:ascii="Plus Jakarta Sans" w:hAnsi="Plus Jakarta Sans"/>
                <w:b/>
                <w:sz w:val="20"/>
                <w:szCs w:val="20"/>
              </w:rPr>
            </w:pPr>
            <w:r w:rsidRPr="00A63808">
              <w:rPr>
                <w:rFonts w:ascii="Plus Jakarta Sans" w:hAnsi="Plus Jakarta Sans"/>
                <w:b/>
                <w:sz w:val="20"/>
                <w:szCs w:val="20"/>
              </w:rPr>
              <w:t xml:space="preserve">3. Expertise </w:t>
            </w:r>
          </w:p>
        </w:tc>
      </w:tr>
      <w:tr w:rsidR="0089511D" w:rsidRPr="00A63808" w14:paraId="4B7AC161" w14:textId="77777777" w:rsidTr="003C33B1">
        <w:tc>
          <w:tcPr>
            <w:tcW w:w="10205" w:type="dxa"/>
          </w:tcPr>
          <w:p w14:paraId="04DD77C6" w14:textId="0972A0B1" w:rsidR="0089511D" w:rsidRPr="00A63808" w:rsidRDefault="0089511D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  <w:r w:rsidRPr="00A63808">
              <w:rPr>
                <w:rFonts w:ascii="Plus Jakarta Sans" w:hAnsi="Plus Jakarta Sans" w:cs="Calibri"/>
                <w:sz w:val="20"/>
                <w:szCs w:val="20"/>
              </w:rPr>
              <w:t xml:space="preserve">Leg kort uit welke expertise u als aanvrager en eventuele partnerorganisaties meebrengen in het netwerk. </w:t>
            </w:r>
          </w:p>
          <w:p w14:paraId="3F48A20C" w14:textId="77777777" w:rsidR="0089511D" w:rsidRPr="00A63808" w:rsidRDefault="0089511D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3E53BCF6" w14:textId="77777777" w:rsidR="0089511D" w:rsidRDefault="0089511D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6207035D" w14:textId="77777777" w:rsidR="00D36CA4" w:rsidRDefault="00D36CA4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607D8C43" w14:textId="77777777" w:rsidR="00D36CA4" w:rsidRPr="00A63808" w:rsidRDefault="00D36CA4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</w:tc>
      </w:tr>
    </w:tbl>
    <w:p w14:paraId="58E347F0" w14:textId="40C8E4F3" w:rsidR="002461BC" w:rsidRPr="00A63808" w:rsidRDefault="002461BC" w:rsidP="002461BC">
      <w:pPr>
        <w:contextualSpacing/>
        <w:rPr>
          <w:rFonts w:ascii="Plus Jakarta Sans" w:hAnsi="Plus Jakarta Sans"/>
          <w:sz w:val="20"/>
          <w:szCs w:val="20"/>
        </w:rPr>
      </w:pPr>
    </w:p>
    <w:p w14:paraId="150F1F61" w14:textId="77777777" w:rsidR="00FA6F9F" w:rsidRPr="00A63808" w:rsidRDefault="00FA6F9F" w:rsidP="00FA6F9F">
      <w:pPr>
        <w:contextualSpacing/>
        <w:rPr>
          <w:rFonts w:ascii="Plus Jakarta Sans" w:hAnsi="Plus Jakarta Sans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FA6F9F" w:rsidRPr="00A63808" w14:paraId="566356DD" w14:textId="77777777" w:rsidTr="003C33B1">
        <w:trPr>
          <w:trHeight w:val="454"/>
        </w:trPr>
        <w:tc>
          <w:tcPr>
            <w:tcW w:w="10205" w:type="dxa"/>
            <w:vAlign w:val="center"/>
          </w:tcPr>
          <w:p w14:paraId="00339838" w14:textId="45187E46" w:rsidR="00FA6F9F" w:rsidRPr="00A63808" w:rsidRDefault="00FA6F9F" w:rsidP="003C33B1">
            <w:pPr>
              <w:contextualSpacing/>
              <w:rPr>
                <w:rFonts w:ascii="Plus Jakarta Sans" w:hAnsi="Plus Jakarta Sans"/>
                <w:b/>
                <w:sz w:val="20"/>
                <w:szCs w:val="20"/>
              </w:rPr>
            </w:pPr>
            <w:r w:rsidRPr="00A63808">
              <w:rPr>
                <w:rFonts w:ascii="Plus Jakarta Sans" w:hAnsi="Plus Jakarta Sans"/>
                <w:b/>
                <w:sz w:val="20"/>
                <w:szCs w:val="20"/>
              </w:rPr>
              <w:t>4</w:t>
            </w:r>
            <w:r w:rsidR="005074C1" w:rsidRPr="00A63808">
              <w:rPr>
                <w:rFonts w:ascii="Plus Jakarta Sans" w:hAnsi="Plus Jakarta Sans"/>
                <w:b/>
                <w:sz w:val="20"/>
                <w:szCs w:val="20"/>
              </w:rPr>
              <w:t>.</w:t>
            </w:r>
            <w:r w:rsidRPr="00A63808">
              <w:rPr>
                <w:rFonts w:ascii="Plus Jakarta Sans" w:hAnsi="Plus Jakarta Sans"/>
                <w:b/>
                <w:sz w:val="20"/>
                <w:szCs w:val="20"/>
              </w:rPr>
              <w:t xml:space="preserve"> </w:t>
            </w:r>
            <w:r w:rsidR="0028364C" w:rsidRPr="00A63808">
              <w:rPr>
                <w:rFonts w:ascii="Plus Jakarta Sans" w:hAnsi="Plus Jakarta Sans"/>
                <w:b/>
                <w:sz w:val="20"/>
                <w:szCs w:val="20"/>
              </w:rPr>
              <w:t xml:space="preserve">Opbrengsten </w:t>
            </w:r>
          </w:p>
        </w:tc>
      </w:tr>
      <w:tr w:rsidR="00FA6F9F" w:rsidRPr="00A63808" w14:paraId="53A476D6" w14:textId="77777777" w:rsidTr="003C33B1">
        <w:tc>
          <w:tcPr>
            <w:tcW w:w="10205" w:type="dxa"/>
          </w:tcPr>
          <w:p w14:paraId="3C0830CE" w14:textId="4727A986" w:rsidR="00FA6F9F" w:rsidRPr="00A63808" w:rsidRDefault="00FA6F9F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  <w:r w:rsidRPr="00A63808">
              <w:rPr>
                <w:rFonts w:ascii="Plus Jakarta Sans" w:hAnsi="Plus Jakarta Sans" w:cs="Calibri"/>
                <w:sz w:val="20"/>
                <w:szCs w:val="20"/>
              </w:rPr>
              <w:t xml:space="preserve">Leg kort uit </w:t>
            </w:r>
            <w:r w:rsidR="0028364C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welke opbrengsten en </w:t>
            </w:r>
            <w:r w:rsidR="00F23D5B" w:rsidRPr="00A63808">
              <w:rPr>
                <w:rFonts w:ascii="Plus Jakarta Sans" w:hAnsi="Plus Jakarta Sans" w:cs="Calibri"/>
                <w:sz w:val="20"/>
                <w:szCs w:val="20"/>
              </w:rPr>
              <w:t>producten</w:t>
            </w:r>
            <w:r w:rsidR="00F23D5B">
              <w:rPr>
                <w:rFonts w:ascii="Plus Jakarta Sans" w:hAnsi="Plus Jakarta Sans" w:cs="Calibri"/>
                <w:sz w:val="20"/>
                <w:szCs w:val="20"/>
              </w:rPr>
              <w:t>/</w:t>
            </w:r>
            <w:r w:rsidR="00E104FE">
              <w:rPr>
                <w:rFonts w:ascii="Plus Jakarta Sans" w:hAnsi="Plus Jakarta Sans" w:cs="Calibri"/>
                <w:sz w:val="20"/>
                <w:szCs w:val="20"/>
              </w:rPr>
              <w:t xml:space="preserve"> </w:t>
            </w:r>
            <w:r w:rsidR="000B759D">
              <w:rPr>
                <w:rFonts w:ascii="Plus Jakarta Sans" w:hAnsi="Plus Jakarta Sans" w:cs="Calibri"/>
                <w:sz w:val="20"/>
                <w:szCs w:val="20"/>
              </w:rPr>
              <w:t>monitorinstrumenten</w:t>
            </w:r>
            <w:r w:rsidR="0028364C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 het leernetwerk gaat </w:t>
            </w:r>
            <w:r w:rsidR="004059DB" w:rsidRPr="00A63808">
              <w:rPr>
                <w:rFonts w:ascii="Plus Jakarta Sans" w:hAnsi="Plus Jakarta Sans" w:cs="Calibri"/>
                <w:sz w:val="20"/>
                <w:szCs w:val="20"/>
              </w:rPr>
              <w:t>opleveren</w:t>
            </w:r>
            <w:r w:rsidR="0028364C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 </w:t>
            </w:r>
            <w:r w:rsidR="004059DB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voor de deelnemers </w:t>
            </w:r>
            <w:r w:rsidR="0028364C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en hoe die </w:t>
            </w:r>
            <w:r w:rsidR="00861FFF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(o.a. maar niet alleen via het Expertisepunt Burgerschap) </w:t>
            </w:r>
            <w:r w:rsidR="00B02350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kosteloos </w:t>
            </w:r>
            <w:r w:rsidR="00861FFF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hun weg zullen vinden naar het onderwijs. </w:t>
            </w:r>
          </w:p>
          <w:p w14:paraId="39A69626" w14:textId="77777777" w:rsidR="00861FFF" w:rsidRPr="00A63808" w:rsidRDefault="00861FFF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5C446E28" w14:textId="77777777" w:rsidR="00861FFF" w:rsidRPr="00A63808" w:rsidRDefault="00861FFF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214532DE" w14:textId="77777777" w:rsidR="00FA6F9F" w:rsidRPr="00A63808" w:rsidRDefault="00FA6F9F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76BD34EE" w14:textId="77777777" w:rsidR="00FA6F9F" w:rsidRPr="00A63808" w:rsidRDefault="00FA6F9F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</w:tc>
      </w:tr>
    </w:tbl>
    <w:p w14:paraId="6950EEDC" w14:textId="79D34CE3" w:rsidR="00D36CA4" w:rsidRDefault="00006BC7" w:rsidP="00C15F56">
      <w:pPr>
        <w:contextualSpacing/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 w:cs="Calibri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2" behindDoc="1" locked="0" layoutInCell="1" allowOverlap="1" wp14:anchorId="5AEFE6C3" wp14:editId="3636B14E">
            <wp:simplePos x="0" y="0"/>
            <wp:positionH relativeFrom="column">
              <wp:posOffset>-3066414</wp:posOffset>
            </wp:positionH>
            <wp:positionV relativeFrom="paragraph">
              <wp:posOffset>362585</wp:posOffset>
            </wp:positionV>
            <wp:extent cx="6391275" cy="2027555"/>
            <wp:effectExtent l="0" t="952500" r="0" b="1458595"/>
            <wp:wrapNone/>
            <wp:docPr id="1111258100" name="Afbeelding 3" descr="Afbeelding met Graphics, wit, silhou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5215" name="Afbeelding 3" descr="Afbeelding met Graphics, wit, silhouet&#10;&#10;Automatisch gegenereerde beschrijving"/>
                    <pic:cNvPicPr/>
                  </pic:nvPicPr>
                  <pic:blipFill>
                    <a:blip r:embed="rId12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16149">
                      <a:off x="0" y="0"/>
                      <a:ext cx="6391275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223AB" w14:textId="26C8A0F3" w:rsidR="00D36CA4" w:rsidRDefault="00D36CA4">
      <w:pPr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/>
          <w:sz w:val="20"/>
          <w:szCs w:val="20"/>
        </w:rPr>
        <w:br w:type="page"/>
      </w:r>
    </w:p>
    <w:p w14:paraId="410617EF" w14:textId="77777777" w:rsidR="00C15F56" w:rsidRDefault="00C15F56" w:rsidP="00C15F56">
      <w:pPr>
        <w:contextualSpacing/>
        <w:rPr>
          <w:rFonts w:ascii="Plus Jakarta Sans" w:hAnsi="Plus Jakarta Sans"/>
          <w:sz w:val="20"/>
          <w:szCs w:val="20"/>
        </w:rPr>
      </w:pPr>
    </w:p>
    <w:p w14:paraId="69ACCC51" w14:textId="77777777" w:rsidR="00006BC7" w:rsidRDefault="00006BC7" w:rsidP="00C15F56">
      <w:pPr>
        <w:contextualSpacing/>
        <w:rPr>
          <w:rFonts w:ascii="Plus Jakarta Sans" w:hAnsi="Plus Jakarta Sans"/>
          <w:sz w:val="20"/>
          <w:szCs w:val="20"/>
        </w:rPr>
      </w:pPr>
    </w:p>
    <w:p w14:paraId="7A472F08" w14:textId="77777777" w:rsidR="00006BC7" w:rsidRPr="00A63808" w:rsidRDefault="00006BC7" w:rsidP="00C15F56">
      <w:pPr>
        <w:contextualSpacing/>
        <w:rPr>
          <w:rFonts w:ascii="Plus Jakarta Sans" w:hAnsi="Plus Jakarta Sans"/>
          <w:sz w:val="20"/>
          <w:szCs w:val="20"/>
        </w:rPr>
      </w:pPr>
    </w:p>
    <w:p w14:paraId="60E860DC" w14:textId="77777777" w:rsidR="00C15F56" w:rsidRPr="00A63808" w:rsidRDefault="00C15F56" w:rsidP="00C15F56">
      <w:pPr>
        <w:contextualSpacing/>
        <w:rPr>
          <w:rFonts w:ascii="Plus Jakarta Sans" w:hAnsi="Plus Jakarta Sans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C15F56" w:rsidRPr="00A63808" w14:paraId="10D16D5B" w14:textId="77777777" w:rsidTr="003C33B1">
        <w:trPr>
          <w:trHeight w:val="454"/>
        </w:trPr>
        <w:tc>
          <w:tcPr>
            <w:tcW w:w="10205" w:type="dxa"/>
            <w:vAlign w:val="center"/>
          </w:tcPr>
          <w:p w14:paraId="4DD8CA30" w14:textId="57B12642" w:rsidR="00C15F56" w:rsidRPr="00A63808" w:rsidRDefault="00C15F56" w:rsidP="003C33B1">
            <w:pPr>
              <w:contextualSpacing/>
              <w:rPr>
                <w:rFonts w:ascii="Plus Jakarta Sans" w:hAnsi="Plus Jakarta Sans"/>
                <w:b/>
                <w:sz w:val="20"/>
                <w:szCs w:val="20"/>
              </w:rPr>
            </w:pPr>
            <w:r w:rsidRPr="00A63808">
              <w:rPr>
                <w:rFonts w:ascii="Plus Jakarta Sans" w:hAnsi="Plus Jakarta Sans"/>
                <w:b/>
                <w:sz w:val="20"/>
                <w:szCs w:val="20"/>
              </w:rPr>
              <w:t>5</w:t>
            </w:r>
            <w:r w:rsidR="005074C1" w:rsidRPr="00A63808">
              <w:rPr>
                <w:rFonts w:ascii="Plus Jakarta Sans" w:hAnsi="Plus Jakarta Sans"/>
                <w:b/>
                <w:sz w:val="20"/>
                <w:szCs w:val="20"/>
              </w:rPr>
              <w:t>.</w:t>
            </w:r>
            <w:r w:rsidRPr="00A63808">
              <w:rPr>
                <w:rFonts w:ascii="Plus Jakarta Sans" w:hAnsi="Plus Jakarta Sans"/>
                <w:b/>
                <w:sz w:val="20"/>
                <w:szCs w:val="20"/>
              </w:rPr>
              <w:t xml:space="preserve"> Begroting </w:t>
            </w:r>
          </w:p>
        </w:tc>
      </w:tr>
      <w:tr w:rsidR="00C15F56" w:rsidRPr="00A63808" w14:paraId="4FC1607B" w14:textId="77777777" w:rsidTr="003C33B1">
        <w:tc>
          <w:tcPr>
            <w:tcW w:w="10205" w:type="dxa"/>
          </w:tcPr>
          <w:p w14:paraId="4D5CEE56" w14:textId="041BC2E2" w:rsidR="00C15F56" w:rsidRPr="00A63808" w:rsidRDefault="00C15F56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  <w:r w:rsidRPr="00A63808">
              <w:rPr>
                <w:rFonts w:ascii="Plus Jakarta Sans" w:hAnsi="Plus Jakarta Sans" w:cs="Calibri"/>
                <w:sz w:val="20"/>
                <w:szCs w:val="20"/>
              </w:rPr>
              <w:t xml:space="preserve">Voeg </w:t>
            </w:r>
            <w:r w:rsidR="00596146" w:rsidRPr="00A63808">
              <w:rPr>
                <w:rFonts w:ascii="Plus Jakarta Sans" w:hAnsi="Plus Jakarta Sans" w:cs="Calibri"/>
                <w:sz w:val="20"/>
                <w:szCs w:val="20"/>
              </w:rPr>
              <w:t>separaat</w:t>
            </w:r>
            <w:r w:rsidRPr="00A63808">
              <w:rPr>
                <w:rFonts w:ascii="Plus Jakarta Sans" w:hAnsi="Plus Jakarta Sans" w:cs="Calibri"/>
                <w:sz w:val="20"/>
                <w:szCs w:val="20"/>
              </w:rPr>
              <w:t xml:space="preserve"> een </w:t>
            </w:r>
            <w:r w:rsidR="00596146" w:rsidRPr="00A63808">
              <w:rPr>
                <w:rFonts w:ascii="Plus Jakarta Sans" w:hAnsi="Plus Jakarta Sans" w:cs="Calibri"/>
                <w:sz w:val="20"/>
                <w:szCs w:val="20"/>
              </w:rPr>
              <w:t>begroting aan dit aanvraagformulier toe waarin</w:t>
            </w:r>
            <w:r w:rsidR="0018535F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 u</w:t>
            </w:r>
            <w:r w:rsidR="00596146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 </w:t>
            </w:r>
            <w:r w:rsidR="00DB6024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ingaat op personele en </w:t>
            </w:r>
            <w:r w:rsidR="00F4050F" w:rsidRPr="00A63808">
              <w:rPr>
                <w:rFonts w:ascii="Plus Jakarta Sans" w:hAnsi="Plus Jakarta Sans" w:cs="Calibri"/>
                <w:sz w:val="20"/>
                <w:szCs w:val="20"/>
              </w:rPr>
              <w:t>materiële</w:t>
            </w:r>
            <w:r w:rsidR="00DB6024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 kosten</w:t>
            </w:r>
            <w:r w:rsidR="00F4050F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 </w:t>
            </w:r>
            <w:r w:rsidR="00DB6024" w:rsidRPr="00A63808">
              <w:rPr>
                <w:rFonts w:ascii="Plus Jakarta Sans" w:hAnsi="Plus Jakarta Sans" w:cs="Calibri"/>
                <w:sz w:val="20"/>
                <w:szCs w:val="20"/>
              </w:rPr>
              <w:t>(locaties, materialen, catering, etc.)</w:t>
            </w:r>
            <w:r w:rsidR="00F4050F" w:rsidRPr="00A63808">
              <w:rPr>
                <w:rFonts w:ascii="Plus Jakarta Sans" w:hAnsi="Plus Jakarta Sans" w:cs="Calibri"/>
                <w:sz w:val="20"/>
                <w:szCs w:val="20"/>
              </w:rPr>
              <w:t xml:space="preserve">, alles inclusief BTW. </w:t>
            </w:r>
            <w:r w:rsidR="0E4D5203" w:rsidRPr="7076A86C">
              <w:rPr>
                <w:rFonts w:ascii="Plus Jakarta Sans" w:hAnsi="Plus Jakarta Sans" w:cs="Calibri"/>
                <w:sz w:val="20"/>
                <w:szCs w:val="20"/>
              </w:rPr>
              <w:t>Gebruik hiervoor bijgaand Excel bestand.</w:t>
            </w:r>
          </w:p>
          <w:p w14:paraId="01302E84" w14:textId="72551C80" w:rsidR="00C15F56" w:rsidRPr="00A63808" w:rsidRDefault="00C15F56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30752631" w14:textId="77777777" w:rsidR="00C15F56" w:rsidRPr="00A63808" w:rsidRDefault="00C15F56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1946EE09" w14:textId="77777777" w:rsidR="00C15F56" w:rsidRPr="00A63808" w:rsidRDefault="00C15F56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51269224" w14:textId="77777777" w:rsidR="00C15F56" w:rsidRPr="00A63808" w:rsidRDefault="00C15F56" w:rsidP="003C33B1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</w:tc>
      </w:tr>
    </w:tbl>
    <w:p w14:paraId="74F263EC" w14:textId="2A7EF888" w:rsidR="00B5476B" w:rsidRPr="00A63808" w:rsidRDefault="00C15F56" w:rsidP="004E4AD4">
      <w:pPr>
        <w:contextualSpacing/>
        <w:rPr>
          <w:rFonts w:ascii="Plus Jakarta Sans" w:hAnsi="Plus Jakarta Sans"/>
          <w:sz w:val="20"/>
          <w:szCs w:val="20"/>
        </w:rPr>
      </w:pPr>
      <w:r w:rsidRPr="00A63808">
        <w:rPr>
          <w:rFonts w:ascii="Plus Jakarta Sans" w:hAnsi="Plus Jakarta Sans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B5476B" w:rsidRPr="00A63808" w14:paraId="4D3C1E3F" w14:textId="77777777" w:rsidTr="00006BC7">
        <w:trPr>
          <w:trHeight w:val="454"/>
        </w:trPr>
        <w:tc>
          <w:tcPr>
            <w:tcW w:w="10055" w:type="dxa"/>
            <w:vAlign w:val="center"/>
          </w:tcPr>
          <w:p w14:paraId="11F05D68" w14:textId="4215A238" w:rsidR="00B5476B" w:rsidRPr="00A63808" w:rsidRDefault="0014157C" w:rsidP="00D56C12">
            <w:pPr>
              <w:contextualSpacing/>
              <w:rPr>
                <w:rFonts w:ascii="Plus Jakarta Sans" w:hAnsi="Plus Jakarta Sans"/>
                <w:b/>
                <w:sz w:val="20"/>
                <w:szCs w:val="20"/>
              </w:rPr>
            </w:pPr>
            <w:r w:rsidRPr="00A63808">
              <w:rPr>
                <w:rFonts w:ascii="Plus Jakarta Sans" w:hAnsi="Plus Jakarta Sans"/>
                <w:b/>
                <w:sz w:val="20"/>
                <w:szCs w:val="20"/>
              </w:rPr>
              <w:t>6</w:t>
            </w:r>
            <w:r w:rsidR="005074C1" w:rsidRPr="00A63808">
              <w:rPr>
                <w:rFonts w:ascii="Plus Jakarta Sans" w:hAnsi="Plus Jakarta Sans"/>
                <w:b/>
                <w:sz w:val="20"/>
                <w:szCs w:val="20"/>
              </w:rPr>
              <w:t>.</w:t>
            </w:r>
            <w:r w:rsidRPr="00A63808">
              <w:rPr>
                <w:rFonts w:ascii="Plus Jakarta Sans" w:hAnsi="Plus Jakarta Sans"/>
                <w:b/>
                <w:sz w:val="20"/>
                <w:szCs w:val="20"/>
              </w:rPr>
              <w:t xml:space="preserve"> </w:t>
            </w:r>
            <w:r w:rsidR="00B5476B" w:rsidRPr="00A63808">
              <w:rPr>
                <w:rFonts w:ascii="Plus Jakarta Sans" w:hAnsi="Plus Jakarta Sans"/>
                <w:b/>
                <w:sz w:val="20"/>
                <w:szCs w:val="20"/>
              </w:rPr>
              <w:t xml:space="preserve">Handtekening </w:t>
            </w:r>
          </w:p>
        </w:tc>
      </w:tr>
      <w:tr w:rsidR="00B5476B" w:rsidRPr="00A63808" w14:paraId="06CB6947" w14:textId="77777777" w:rsidTr="00006BC7">
        <w:tc>
          <w:tcPr>
            <w:tcW w:w="10055" w:type="dxa"/>
          </w:tcPr>
          <w:p w14:paraId="370FDB3B" w14:textId="77777777" w:rsidR="00526D59" w:rsidRPr="00A63808" w:rsidRDefault="00526D59" w:rsidP="00D56C12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7F04933D" w14:textId="77777777" w:rsidR="00526D59" w:rsidRPr="00A63808" w:rsidRDefault="00526D59" w:rsidP="00D56C12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13CA6AF9" w14:textId="77777777" w:rsidR="00526D59" w:rsidRPr="00A63808" w:rsidRDefault="00526D59" w:rsidP="00D56C12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7D190429" w14:textId="77777777" w:rsidR="00526D59" w:rsidRPr="00A63808" w:rsidRDefault="00526D59" w:rsidP="00D56C12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</w:p>
          <w:p w14:paraId="6B826938" w14:textId="0FE95190" w:rsidR="00D36CA4" w:rsidRDefault="00526D59" w:rsidP="00D56C12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  <w:r w:rsidRPr="00A63808">
              <w:rPr>
                <w:rFonts w:ascii="Plus Jakarta Sans" w:hAnsi="Plus Jakarta Sans" w:cs="Calibri"/>
                <w:sz w:val="20"/>
                <w:szCs w:val="20"/>
              </w:rPr>
              <w:t>Naam</w:t>
            </w:r>
          </w:p>
          <w:p w14:paraId="34BC4B44" w14:textId="77777777" w:rsidR="00D36CA4" w:rsidRDefault="00D36CA4" w:rsidP="00D56C12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  <w:r>
              <w:rPr>
                <w:rFonts w:ascii="Plus Jakarta Sans" w:hAnsi="Plus Jakarta Sans" w:cs="Calibri"/>
                <w:sz w:val="20"/>
                <w:szCs w:val="20"/>
              </w:rPr>
              <w:t>P</w:t>
            </w:r>
            <w:r w:rsidR="00526D59" w:rsidRPr="00A63808">
              <w:rPr>
                <w:rFonts w:ascii="Plus Jakarta Sans" w:hAnsi="Plus Jakarta Sans" w:cs="Calibri"/>
                <w:sz w:val="20"/>
                <w:szCs w:val="20"/>
              </w:rPr>
              <w:t>laats</w:t>
            </w:r>
          </w:p>
          <w:p w14:paraId="66272536" w14:textId="6AA659C9" w:rsidR="00B5476B" w:rsidRPr="00A63808" w:rsidRDefault="00D36CA4" w:rsidP="00D56C12">
            <w:pPr>
              <w:contextualSpacing/>
              <w:rPr>
                <w:rFonts w:ascii="Plus Jakarta Sans" w:hAnsi="Plus Jakarta Sans" w:cs="Calibri"/>
                <w:sz w:val="20"/>
                <w:szCs w:val="20"/>
              </w:rPr>
            </w:pPr>
            <w:r>
              <w:rPr>
                <w:rFonts w:ascii="Plus Jakarta Sans" w:hAnsi="Plus Jakarta Sans" w:cs="Calibri"/>
                <w:sz w:val="20"/>
                <w:szCs w:val="20"/>
              </w:rPr>
              <w:t>D</w:t>
            </w:r>
            <w:r w:rsidR="00526D59" w:rsidRPr="00A63808">
              <w:rPr>
                <w:rFonts w:ascii="Plus Jakarta Sans" w:hAnsi="Plus Jakarta Sans" w:cs="Calibri"/>
                <w:sz w:val="20"/>
                <w:szCs w:val="20"/>
              </w:rPr>
              <w:t>atum</w:t>
            </w:r>
          </w:p>
        </w:tc>
      </w:tr>
    </w:tbl>
    <w:p w14:paraId="0AECD744" w14:textId="6411447C" w:rsidR="004E4AD4" w:rsidRPr="00A63808" w:rsidRDefault="00006BC7" w:rsidP="00D36CA4">
      <w:pPr>
        <w:contextualSpacing/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 w:cs="Calibri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4304A96" wp14:editId="67294B32">
            <wp:simplePos x="0" y="0"/>
            <wp:positionH relativeFrom="column">
              <wp:posOffset>-3025776</wp:posOffset>
            </wp:positionH>
            <wp:positionV relativeFrom="paragraph">
              <wp:posOffset>4244340</wp:posOffset>
            </wp:positionV>
            <wp:extent cx="6391275" cy="2027555"/>
            <wp:effectExtent l="0" t="952500" r="0" b="1458595"/>
            <wp:wrapNone/>
            <wp:docPr id="155915215" name="Afbeelding 3" descr="Afbeelding met Graphics, wit, silhou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5215" name="Afbeelding 3" descr="Afbeelding met Graphics, wit, silhouet&#10;&#10;Automatisch gegenereerde beschrijving"/>
                    <pic:cNvPicPr/>
                  </pic:nvPicPr>
                  <pic:blipFill>
                    <a:blip r:embed="rId12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16149">
                      <a:off x="0" y="0"/>
                      <a:ext cx="6391275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4AD4" w:rsidRPr="00A63808" w:rsidSect="00D36CA4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8" w:right="127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C803" w14:textId="77777777" w:rsidR="006348D2" w:rsidRDefault="006348D2" w:rsidP="002461BC">
      <w:pPr>
        <w:spacing w:after="0" w:line="240" w:lineRule="auto"/>
      </w:pPr>
      <w:r>
        <w:separator/>
      </w:r>
    </w:p>
  </w:endnote>
  <w:endnote w:type="continuationSeparator" w:id="0">
    <w:p w14:paraId="7CF20656" w14:textId="77777777" w:rsidR="006348D2" w:rsidRDefault="006348D2" w:rsidP="002461BC">
      <w:pPr>
        <w:spacing w:after="0" w:line="240" w:lineRule="auto"/>
      </w:pPr>
      <w:r>
        <w:continuationSeparator/>
      </w:r>
    </w:p>
  </w:endnote>
  <w:endnote w:type="continuationNotice" w:id="1">
    <w:p w14:paraId="0D7296C0" w14:textId="77777777" w:rsidR="006348D2" w:rsidRDefault="006348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998934"/>
      <w:docPartObj>
        <w:docPartGallery w:val="Page Numbers (Bottom of Page)"/>
        <w:docPartUnique/>
      </w:docPartObj>
    </w:sdtPr>
    <w:sdtEndPr/>
    <w:sdtContent>
      <w:p w14:paraId="6B9C46B4" w14:textId="77777777" w:rsidR="00AC4A46" w:rsidRDefault="00AC4A4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55149B2" w14:textId="0B152864" w:rsidR="00AC4A46" w:rsidRPr="00794EE5" w:rsidRDefault="00AC4A46" w:rsidP="00794EE5">
    <w:pPr>
      <w:pStyle w:val="Voettekst"/>
      <w:tabs>
        <w:tab w:val="clear" w:pos="4536"/>
        <w:tab w:val="clear" w:pos="9072"/>
        <w:tab w:val="left" w:pos="4065"/>
      </w:tabs>
      <w:ind w:left="567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480A" w14:textId="77777777" w:rsidR="006348D2" w:rsidRDefault="006348D2" w:rsidP="002461BC">
      <w:pPr>
        <w:spacing w:after="0" w:line="240" w:lineRule="auto"/>
      </w:pPr>
      <w:r>
        <w:separator/>
      </w:r>
    </w:p>
  </w:footnote>
  <w:footnote w:type="continuationSeparator" w:id="0">
    <w:p w14:paraId="3F5B5DC5" w14:textId="77777777" w:rsidR="006348D2" w:rsidRDefault="006348D2" w:rsidP="002461BC">
      <w:pPr>
        <w:spacing w:after="0" w:line="240" w:lineRule="auto"/>
      </w:pPr>
      <w:r>
        <w:continuationSeparator/>
      </w:r>
    </w:p>
  </w:footnote>
  <w:footnote w:type="continuationNotice" w:id="1">
    <w:p w14:paraId="56792C8D" w14:textId="77777777" w:rsidR="006348D2" w:rsidRDefault="006348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2A7F" w14:textId="3185D3C2" w:rsidR="00006BC7" w:rsidRDefault="00821A6D">
    <w:pPr>
      <w:pStyle w:val="Koptekst"/>
    </w:pPr>
    <w:r>
      <w:rPr>
        <w:noProof/>
        <w14:ligatures w14:val="standardContextual"/>
      </w:rPr>
      <w:pict w14:anchorId="76197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09407" o:spid="_x0000_s1026" type="#_x0000_t75" style="position:absolute;margin-left:0;margin-top:0;width:502.35pt;height:159.35pt;z-index:-251658238;mso-position-horizontal:center;mso-position-horizontal-relative:margin;mso-position-vertical:center;mso-position-vertical-relative:margin" o:allowincell="f">
          <v:imagedata r:id="rId1" o:title="logo Boogjes grijs tran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D237" w14:textId="407967B2" w:rsidR="00D36CA4" w:rsidRDefault="00F731E4">
    <w:pPr>
      <w:pStyle w:val="Koptekst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58240" behindDoc="0" locked="0" layoutInCell="1" allowOverlap="1" wp14:anchorId="5FFC2575" wp14:editId="6DFC87AA">
          <wp:simplePos x="0" y="0"/>
          <wp:positionH relativeFrom="column">
            <wp:posOffset>5554980</wp:posOffset>
          </wp:positionH>
          <wp:positionV relativeFrom="page">
            <wp:posOffset>111223</wp:posOffset>
          </wp:positionV>
          <wp:extent cx="1392115" cy="984738"/>
          <wp:effectExtent l="0" t="0" r="0" b="6350"/>
          <wp:wrapNone/>
          <wp:docPr id="1998030929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111154" name="Afbeelding 1" descr="Afbeelding met tekst, Lettertype, Graphics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115" cy="984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A6D">
      <w:rPr>
        <w:rFonts w:ascii="Plus Jakarta Sans" w:hAnsi="Plus Jakarta Sans" w:cs="Arial"/>
        <w:noProof/>
        <w:sz w:val="20"/>
        <w:szCs w:val="20"/>
        <w14:ligatures w14:val="standardContextual"/>
      </w:rPr>
      <w:pict w14:anchorId="379CEE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09408" o:spid="_x0000_s1027" type="#_x0000_t75" style="position:absolute;margin-left:0;margin-top:0;width:502.35pt;height:159.35pt;z-index:-251658237;mso-position-horizontal:center;mso-position-horizontal-relative:margin;mso-position-vertical:center;mso-position-vertical-relative:margin" o:allowincell="f">
          <v:imagedata r:id="rId2" o:title="logo Boogjes grijs trans" gain="19661f" blacklevel="22938f"/>
          <w10:wrap anchorx="margin" anchory="margin"/>
        </v:shape>
      </w:pict>
    </w:r>
  </w:p>
  <w:p w14:paraId="7B4C6C0B" w14:textId="77777777" w:rsidR="00AC4A46" w:rsidRDefault="00AC4A46" w:rsidP="002D0276">
    <w:pPr>
      <w:pStyle w:val="Koptekst"/>
      <w:tabs>
        <w:tab w:val="clear" w:pos="9072"/>
        <w:tab w:val="right" w:pos="992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0868" w14:textId="116CB275" w:rsidR="00006BC7" w:rsidRDefault="00821A6D">
    <w:pPr>
      <w:pStyle w:val="Koptekst"/>
    </w:pPr>
    <w:r>
      <w:rPr>
        <w:noProof/>
        <w14:ligatures w14:val="standardContextual"/>
      </w:rPr>
      <w:pict w14:anchorId="1206FF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09406" o:spid="_x0000_s1025" type="#_x0000_t75" style="position:absolute;margin-left:0;margin-top:0;width:502.35pt;height:159.35pt;z-index:-251658239;mso-position-horizontal:center;mso-position-horizontal-relative:margin;mso-position-vertical:center;mso-position-vertical-relative:margin" o:allowincell="f">
          <v:imagedata r:id="rId1" o:title="logo Boogjes grijs tran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54E36"/>
    <w:multiLevelType w:val="hybridMultilevel"/>
    <w:tmpl w:val="F5F210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84695"/>
    <w:multiLevelType w:val="hybridMultilevel"/>
    <w:tmpl w:val="EFB0CBDA"/>
    <w:lvl w:ilvl="0" w:tplc="892E37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0610814">
    <w:abstractNumId w:val="0"/>
  </w:num>
  <w:num w:numId="2" w16cid:durableId="199132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BC"/>
    <w:rsid w:val="00000D22"/>
    <w:rsid w:val="00006BC7"/>
    <w:rsid w:val="00083827"/>
    <w:rsid w:val="000B759D"/>
    <w:rsid w:val="000C6768"/>
    <w:rsid w:val="00124C13"/>
    <w:rsid w:val="0014157C"/>
    <w:rsid w:val="00174EAE"/>
    <w:rsid w:val="0018535F"/>
    <w:rsid w:val="001B79C0"/>
    <w:rsid w:val="002461BC"/>
    <w:rsid w:val="002513A1"/>
    <w:rsid w:val="0027586E"/>
    <w:rsid w:val="0028364C"/>
    <w:rsid w:val="002D4564"/>
    <w:rsid w:val="0031175D"/>
    <w:rsid w:val="00324E09"/>
    <w:rsid w:val="00335C7A"/>
    <w:rsid w:val="00347F8C"/>
    <w:rsid w:val="00384C37"/>
    <w:rsid w:val="003A1C84"/>
    <w:rsid w:val="003A48A7"/>
    <w:rsid w:val="003E5374"/>
    <w:rsid w:val="004059DB"/>
    <w:rsid w:val="00412302"/>
    <w:rsid w:val="004123C0"/>
    <w:rsid w:val="00412BD9"/>
    <w:rsid w:val="00420B3A"/>
    <w:rsid w:val="00436315"/>
    <w:rsid w:val="004D2C47"/>
    <w:rsid w:val="004E4AD4"/>
    <w:rsid w:val="005074C1"/>
    <w:rsid w:val="00526D59"/>
    <w:rsid w:val="00543A41"/>
    <w:rsid w:val="00583207"/>
    <w:rsid w:val="00596146"/>
    <w:rsid w:val="005A38CD"/>
    <w:rsid w:val="005C7CDE"/>
    <w:rsid w:val="005D6514"/>
    <w:rsid w:val="006348D2"/>
    <w:rsid w:val="006817F4"/>
    <w:rsid w:val="006C64AC"/>
    <w:rsid w:val="006C6D1E"/>
    <w:rsid w:val="006C7BDE"/>
    <w:rsid w:val="006E65F6"/>
    <w:rsid w:val="0073695C"/>
    <w:rsid w:val="007935FB"/>
    <w:rsid w:val="007C2D6B"/>
    <w:rsid w:val="007D7ABA"/>
    <w:rsid w:val="00821A6D"/>
    <w:rsid w:val="0085490F"/>
    <w:rsid w:val="00861FFF"/>
    <w:rsid w:val="0089511D"/>
    <w:rsid w:val="00897341"/>
    <w:rsid w:val="008C0E66"/>
    <w:rsid w:val="008C49BC"/>
    <w:rsid w:val="00903882"/>
    <w:rsid w:val="00942748"/>
    <w:rsid w:val="0095541B"/>
    <w:rsid w:val="009759D0"/>
    <w:rsid w:val="00985A2A"/>
    <w:rsid w:val="00992442"/>
    <w:rsid w:val="009C6672"/>
    <w:rsid w:val="009C7293"/>
    <w:rsid w:val="00A11722"/>
    <w:rsid w:val="00A3374B"/>
    <w:rsid w:val="00A410C2"/>
    <w:rsid w:val="00A63808"/>
    <w:rsid w:val="00A71529"/>
    <w:rsid w:val="00A833BC"/>
    <w:rsid w:val="00AC4A46"/>
    <w:rsid w:val="00B02350"/>
    <w:rsid w:val="00B41667"/>
    <w:rsid w:val="00B443B6"/>
    <w:rsid w:val="00B462F4"/>
    <w:rsid w:val="00B5476B"/>
    <w:rsid w:val="00BA2DBC"/>
    <w:rsid w:val="00BB0F2D"/>
    <w:rsid w:val="00BB1190"/>
    <w:rsid w:val="00BB2662"/>
    <w:rsid w:val="00BE1B53"/>
    <w:rsid w:val="00C04DCC"/>
    <w:rsid w:val="00C1027D"/>
    <w:rsid w:val="00C15F56"/>
    <w:rsid w:val="00C2685B"/>
    <w:rsid w:val="00C6193D"/>
    <w:rsid w:val="00C66740"/>
    <w:rsid w:val="00D15747"/>
    <w:rsid w:val="00D2437C"/>
    <w:rsid w:val="00D36CA4"/>
    <w:rsid w:val="00D80C8C"/>
    <w:rsid w:val="00D84754"/>
    <w:rsid w:val="00D934EF"/>
    <w:rsid w:val="00DB6024"/>
    <w:rsid w:val="00DF1494"/>
    <w:rsid w:val="00E104FE"/>
    <w:rsid w:val="00E53813"/>
    <w:rsid w:val="00E72F42"/>
    <w:rsid w:val="00EA3701"/>
    <w:rsid w:val="00ED0195"/>
    <w:rsid w:val="00EE36C8"/>
    <w:rsid w:val="00F01EFD"/>
    <w:rsid w:val="00F1677B"/>
    <w:rsid w:val="00F23D5B"/>
    <w:rsid w:val="00F4050F"/>
    <w:rsid w:val="00F5208F"/>
    <w:rsid w:val="00F5304F"/>
    <w:rsid w:val="00F66654"/>
    <w:rsid w:val="00F71181"/>
    <w:rsid w:val="00F731E4"/>
    <w:rsid w:val="00F873FE"/>
    <w:rsid w:val="00FA6F9F"/>
    <w:rsid w:val="00FE4764"/>
    <w:rsid w:val="02A8031A"/>
    <w:rsid w:val="09A818FE"/>
    <w:rsid w:val="0DEF7368"/>
    <w:rsid w:val="0E4D5203"/>
    <w:rsid w:val="12E9F69E"/>
    <w:rsid w:val="19CEDAFE"/>
    <w:rsid w:val="21A7842D"/>
    <w:rsid w:val="28B01420"/>
    <w:rsid w:val="2FD8DDAE"/>
    <w:rsid w:val="30C2AA69"/>
    <w:rsid w:val="36191238"/>
    <w:rsid w:val="3F3E0A65"/>
    <w:rsid w:val="40F7083E"/>
    <w:rsid w:val="44CAE2A3"/>
    <w:rsid w:val="4CBE5FA5"/>
    <w:rsid w:val="7076A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D90E4"/>
  <w15:chartTrackingRefBased/>
  <w15:docId w15:val="{E1E75143-02F6-428C-B8B5-B245C1CB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61BC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461BC"/>
    <w:pPr>
      <w:ind w:left="720"/>
      <w:contextualSpacing/>
    </w:pPr>
  </w:style>
  <w:style w:type="table" w:styleId="Tabelraster">
    <w:name w:val="Table Grid"/>
    <w:basedOn w:val="Standaardtabel"/>
    <w:rsid w:val="002461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4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61BC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4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61BC"/>
    <w:rPr>
      <w:kern w:val="0"/>
      <w14:ligatures w14:val="none"/>
    </w:rPr>
  </w:style>
  <w:style w:type="paragraph" w:customStyle="1" w:styleId="Default">
    <w:name w:val="Default"/>
    <w:rsid w:val="002461B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2461BC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C4A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C4A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4A46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4A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4A4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0388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388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7C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at@expertisepuntburgerschap.n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expertisepuntburgerschap.nl/nieuwsartikel/aanvraag-financiering-leernetwerken-monitoring-burgerschap-po-go-en-of-v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1E76AD11E51409AF06C26DFD2188A" ma:contentTypeVersion="16" ma:contentTypeDescription="Een nieuw document maken." ma:contentTypeScope="" ma:versionID="973edd6ddc37b7f20c11d757dba411c2">
  <xsd:schema xmlns:xsd="http://www.w3.org/2001/XMLSchema" xmlns:xs="http://www.w3.org/2001/XMLSchema" xmlns:p="http://schemas.microsoft.com/office/2006/metadata/properties" xmlns:ns2="a43b52c3-c7dd-41d1-a1d9-3ab6ce17ebd1" xmlns:ns3="f8d7fa5d-8f24-4375-9df7-62d406ab11fc" targetNamespace="http://schemas.microsoft.com/office/2006/metadata/properties" ma:root="true" ma:fieldsID="175daf9ee126bcc25ecc7e6ce8626ae2" ns2:_="" ns3:_="">
    <xsd:import namespace="a43b52c3-c7dd-41d1-a1d9-3ab6ce17ebd1"/>
    <xsd:import namespace="f8d7fa5d-8f24-4375-9df7-62d406ab1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Geschiktalswerkvo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52c3-c7dd-41d1-a1d9-3ab6ce17e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87f17ea-39ee-4762-89cc-3f3c9ded3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schiktalswerkvorm" ma:index="23" nillable="true" ma:displayName="Geschikt als werkvorm " ma:default="1" ma:format="Dropdown" ma:indexed="true" ma:internalName="Geschiktalswerkvor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fa5d-8f24-4375-9df7-62d406ab11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e92be2-f35f-4d86-92fb-dda20c60abd3}" ma:internalName="TaxCatchAll" ma:showField="CatchAllData" ma:web="f8d7fa5d-8f24-4375-9df7-62d406ab1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7fa5d-8f24-4375-9df7-62d406ab11fc" xsi:nil="true"/>
    <lcf76f155ced4ddcb4097134ff3c332f xmlns="a43b52c3-c7dd-41d1-a1d9-3ab6ce17ebd1">
      <Terms xmlns="http://schemas.microsoft.com/office/infopath/2007/PartnerControls"/>
    </lcf76f155ced4ddcb4097134ff3c332f>
    <Geschiktalswerkvorm xmlns="a43b52c3-c7dd-41d1-a1d9-3ab6ce17ebd1">true</Geschiktalswerkvorm>
  </documentManagement>
</p:properties>
</file>

<file path=customXml/itemProps1.xml><?xml version="1.0" encoding="utf-8"?>
<ds:datastoreItem xmlns:ds="http://schemas.openxmlformats.org/officeDocument/2006/customXml" ds:itemID="{71A1E2C1-1117-4C0F-98A3-158F57BE3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b52c3-c7dd-41d1-a1d9-3ab6ce17ebd1"/>
    <ds:schemaRef ds:uri="f8d7fa5d-8f24-4375-9df7-62d406ab1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27477-3BD5-4377-906D-7BC51F5C2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CE4AB-EED1-4A94-BF69-A6DF00EF007B}">
  <ds:schemaRefs>
    <ds:schemaRef ds:uri="http://schemas.microsoft.com/office/2006/metadata/properties"/>
    <ds:schemaRef ds:uri="http://schemas.microsoft.com/office/infopath/2007/PartnerControls"/>
    <ds:schemaRef ds:uri="f8d7fa5d-8f24-4375-9df7-62d406ab11fc"/>
    <ds:schemaRef ds:uri="a43b52c3-c7dd-41d1-a1d9-3ab6ce17e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secretariaat@expertisepuntburgerschap.nl</dc:creator>
  <cp:keywords/>
  <dc:description/>
  <cp:lastModifiedBy>Jessica Ruijssenaars</cp:lastModifiedBy>
  <cp:revision>8</cp:revision>
  <dcterms:created xsi:type="dcterms:W3CDTF">2026-02-10T11:35:00Z</dcterms:created>
  <dcterms:modified xsi:type="dcterms:W3CDTF">2026-02-10T16:13:00Z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0x010100F761E76AD11E51409AF06C26DFD2188A</vt:lpwstr>
  </property>
  <property fmtid="{D5CDD505-2E9C-101B-9397-08002B2CF9AE}" pid="3" name="MediaServiceImageTags">
    <vt:lpwstr/>
  </property>
</Properties>
</file>